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0ED5" w14:textId="77777777" w:rsidR="008E354D" w:rsidRDefault="00851224">
      <w:pPr>
        <w:spacing w:before="80" w:line="230" w:lineRule="auto"/>
        <w:ind w:left="3815" w:right="2258" w:hanging="1126"/>
        <w:rPr>
          <w:b/>
          <w:sz w:val="24"/>
        </w:rPr>
      </w:pPr>
      <w:r>
        <w:rPr>
          <w:b/>
          <w:sz w:val="24"/>
        </w:rPr>
        <w:t>Faculty Development Funds Award Final Report</w:t>
      </w:r>
    </w:p>
    <w:p w14:paraId="3488B545" w14:textId="77777777" w:rsidR="008E354D" w:rsidRDefault="008E354D">
      <w:pPr>
        <w:pStyle w:val="BodyText"/>
        <w:rPr>
          <w:b/>
          <w:sz w:val="20"/>
        </w:rPr>
      </w:pPr>
    </w:p>
    <w:p w14:paraId="7B9ED684" w14:textId="77777777" w:rsidR="008E354D" w:rsidRDefault="008E354D">
      <w:pPr>
        <w:pStyle w:val="BodyText"/>
        <w:rPr>
          <w:b/>
          <w:sz w:val="20"/>
        </w:rPr>
      </w:pPr>
    </w:p>
    <w:p w14:paraId="17988239" w14:textId="77777777" w:rsidR="008E354D" w:rsidRDefault="008E354D">
      <w:pPr>
        <w:pStyle w:val="BodyText"/>
        <w:rPr>
          <w:b/>
          <w:sz w:val="20"/>
        </w:rPr>
      </w:pPr>
    </w:p>
    <w:p w14:paraId="50C8951B" w14:textId="77777777" w:rsidR="008E354D" w:rsidRDefault="008E354D">
      <w:pPr>
        <w:pStyle w:val="BodyText"/>
        <w:rPr>
          <w:b/>
          <w:sz w:val="16"/>
        </w:rPr>
      </w:pPr>
    </w:p>
    <w:p w14:paraId="1456070E" w14:textId="4E7BFE43" w:rsidR="00851224" w:rsidRDefault="00851224" w:rsidP="00851224">
      <w:r w:rsidRPr="00851224">
        <w:t xml:space="preserve">Name and Title: </w:t>
      </w:r>
    </w:p>
    <w:p w14:paraId="551F4561" w14:textId="77777777" w:rsidR="00851224" w:rsidRDefault="00851224" w:rsidP="00851224">
      <w:bookmarkStart w:id="0" w:name="_GoBack"/>
      <w:bookmarkEnd w:id="0"/>
    </w:p>
    <w:p w14:paraId="6EE1CA84" w14:textId="05D61D38" w:rsidR="00851224" w:rsidRDefault="00851224" w:rsidP="00851224">
      <w:r w:rsidRPr="00851224">
        <w:t xml:space="preserve">Department: </w:t>
      </w:r>
    </w:p>
    <w:p w14:paraId="49AAE293" w14:textId="77777777" w:rsidR="00851224" w:rsidRDefault="00851224" w:rsidP="00851224"/>
    <w:p w14:paraId="407B3EB9" w14:textId="022BAEC3" w:rsidR="00851224" w:rsidRDefault="00851224" w:rsidP="00851224">
      <w:r w:rsidRPr="00851224">
        <w:t xml:space="preserve">Funding amount: </w:t>
      </w:r>
    </w:p>
    <w:p w14:paraId="5F5B4531" w14:textId="77777777" w:rsidR="00851224" w:rsidRDefault="00851224" w:rsidP="00851224"/>
    <w:p w14:paraId="2F329E88" w14:textId="60DC11E8" w:rsidR="00851224" w:rsidRDefault="00851224" w:rsidP="00851224">
      <w:r w:rsidRPr="00851224">
        <w:t xml:space="preserve">Project Title: </w:t>
      </w:r>
    </w:p>
    <w:p w14:paraId="3337EC1B" w14:textId="77777777" w:rsidR="00851224" w:rsidRDefault="00851224" w:rsidP="00851224"/>
    <w:p w14:paraId="20324693" w14:textId="75A7CB6B" w:rsidR="008E354D" w:rsidRPr="00851224" w:rsidRDefault="00851224" w:rsidP="00851224">
      <w:pPr>
        <w:sectPr w:rsidR="008E354D" w:rsidRPr="00851224">
          <w:type w:val="continuous"/>
          <w:pgSz w:w="12240" w:h="15840"/>
          <w:pgMar w:top="1360" w:right="1660" w:bottom="280" w:left="1700" w:header="720" w:footer="720" w:gutter="0"/>
          <w:cols w:space="720"/>
        </w:sectPr>
      </w:pPr>
      <w:r w:rsidRPr="00851224">
        <w:t>Project Period:</w:t>
      </w:r>
      <w:r>
        <w:t xml:space="preserve"> </w:t>
      </w:r>
    </w:p>
    <w:p w14:paraId="43CA3AC9" w14:textId="20E99D6E" w:rsidR="008E354D" w:rsidRPr="00851224" w:rsidRDefault="00851224" w:rsidP="00851224">
      <w:r w:rsidRPr="00851224">
        <w:lastRenderedPageBreak/>
        <w:t>Final Report of Project: Enter your informa</w:t>
      </w:r>
      <w:r>
        <w:t>ti</w:t>
      </w:r>
      <w:r w:rsidRPr="00851224">
        <w:t>on in the table below</w:t>
      </w:r>
    </w:p>
    <w:p w14:paraId="403E1280" w14:textId="77777777" w:rsidR="008E354D" w:rsidRDefault="008E354D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</w:tblGrid>
      <w:tr w:rsidR="008E354D" w14:paraId="6AC1B074" w14:textId="77777777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BCBCB"/>
          </w:tcPr>
          <w:p w14:paraId="28589E67" w14:textId="77777777" w:rsidR="008E354D" w:rsidRDefault="00851224">
            <w:pPr>
              <w:pStyle w:val="TableParagraph"/>
              <w:tabs>
                <w:tab w:val="left" w:pos="4439"/>
              </w:tabs>
              <w:spacing w:before="10"/>
              <w:ind w:left="120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Response</w:t>
            </w:r>
          </w:p>
        </w:tc>
      </w:tr>
      <w:tr w:rsidR="008E354D" w14:paraId="7D0C3B21" w14:textId="77777777">
        <w:trPr>
          <w:trHeight w:val="260"/>
        </w:trPr>
        <w:tc>
          <w:tcPr>
            <w:tcW w:w="4320" w:type="dxa"/>
            <w:tcBorders>
              <w:top w:val="nil"/>
            </w:tcBorders>
          </w:tcPr>
          <w:p w14:paraId="239B4695" w14:textId="77777777" w:rsidR="008E354D" w:rsidRDefault="00851224">
            <w:pPr>
              <w:pStyle w:val="TableParagraph"/>
              <w:spacing w:line="240" w:lineRule="exact"/>
            </w:pPr>
            <w:r>
              <w:t>Brief outline of the project</w:t>
            </w:r>
          </w:p>
        </w:tc>
        <w:tc>
          <w:tcPr>
            <w:tcW w:w="4320" w:type="dxa"/>
            <w:tcBorders>
              <w:top w:val="nil"/>
            </w:tcBorders>
          </w:tcPr>
          <w:p w14:paraId="16EF7FF3" w14:textId="77777777" w:rsidR="008E354D" w:rsidRDefault="008E354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E354D" w14:paraId="332A247B" w14:textId="77777777">
        <w:trPr>
          <w:trHeight w:val="520"/>
        </w:trPr>
        <w:tc>
          <w:tcPr>
            <w:tcW w:w="4320" w:type="dxa"/>
          </w:tcPr>
          <w:p w14:paraId="5945677C" w14:textId="2E7AA022" w:rsidR="008E354D" w:rsidRDefault="00851224">
            <w:pPr>
              <w:pStyle w:val="TableParagraph"/>
              <w:spacing w:line="255" w:lineRule="exact"/>
            </w:pPr>
            <w:r>
              <w:t>Bri</w:t>
            </w:r>
            <w:r>
              <w:rPr>
                <w:spacing w:val="-2"/>
              </w:rPr>
              <w:t>e</w:t>
            </w:r>
            <w:r>
              <w:t>f descri</w:t>
            </w:r>
            <w:r>
              <w:rPr>
                <w:spacing w:val="-1"/>
              </w:rPr>
              <w:t>pti</w:t>
            </w:r>
            <w:r>
              <w:t>on of the original p</w:t>
            </w:r>
            <w:r>
              <w:rPr>
                <w:spacing w:val="-4"/>
              </w:rPr>
              <w:t>r</w:t>
            </w:r>
            <w:r>
              <w:t>oposal</w:t>
            </w:r>
            <w:r>
              <w:rPr>
                <w:spacing w:val="-14"/>
              </w:rPr>
              <w:t>’</w:t>
            </w:r>
            <w:r>
              <w:t>s</w:t>
            </w:r>
          </w:p>
          <w:p w14:paraId="569FDBAF" w14:textId="77777777" w:rsidR="008E354D" w:rsidRDefault="00851224">
            <w:pPr>
              <w:pStyle w:val="TableParagraph"/>
              <w:spacing w:line="245" w:lineRule="exact"/>
            </w:pPr>
            <w:r>
              <w:t>intended goals</w:t>
            </w:r>
          </w:p>
        </w:tc>
        <w:tc>
          <w:tcPr>
            <w:tcW w:w="4320" w:type="dxa"/>
          </w:tcPr>
          <w:p w14:paraId="4DBBA808" w14:textId="77777777" w:rsidR="008E354D" w:rsidRDefault="008E354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E354D" w14:paraId="235BA2FE" w14:textId="77777777">
        <w:trPr>
          <w:trHeight w:val="520"/>
        </w:trPr>
        <w:tc>
          <w:tcPr>
            <w:tcW w:w="4320" w:type="dxa"/>
          </w:tcPr>
          <w:p w14:paraId="72C659E6" w14:textId="1FE40B4D" w:rsidR="008E354D" w:rsidRDefault="00851224">
            <w:pPr>
              <w:pStyle w:val="TableParagraph"/>
              <w:spacing w:line="255" w:lineRule="exact"/>
            </w:pPr>
            <w:r>
              <w:t>Explan</w:t>
            </w:r>
            <w:r>
              <w:rPr>
                <w:spacing w:val="-3"/>
              </w:rPr>
              <w:t>a</w:t>
            </w:r>
            <w:r w:rsidRPr="00851224">
              <w:t>ti</w:t>
            </w:r>
            <w:r>
              <w:t>on of a</w:t>
            </w:r>
            <w:r>
              <w:rPr>
                <w:spacing w:val="-4"/>
              </w:rPr>
              <w:t>n</w:t>
            </w:r>
            <w:r>
              <w:t>y chan</w:t>
            </w:r>
            <w:r>
              <w:rPr>
                <w:spacing w:val="-2"/>
              </w:rPr>
              <w:t>g</w:t>
            </w:r>
            <w:r>
              <w:t xml:space="preserve">es </w:t>
            </w:r>
            <w:r>
              <w:rPr>
                <w:spacing w:val="-3"/>
              </w:rPr>
              <w:t>t</w:t>
            </w:r>
            <w:r>
              <w:t xml:space="preserve">o those </w:t>
            </w:r>
            <w:r>
              <w:rPr>
                <w:spacing w:val="-2"/>
              </w:rPr>
              <w:t>g</w:t>
            </w:r>
            <w:r>
              <w:t>oals</w:t>
            </w:r>
          </w:p>
          <w:p w14:paraId="3E73B6E1" w14:textId="77777777" w:rsidR="008E354D" w:rsidRDefault="00851224">
            <w:pPr>
              <w:pStyle w:val="TableParagraph"/>
              <w:spacing w:line="245" w:lineRule="exact"/>
            </w:pPr>
            <w:r>
              <w:t>found necessary during the project</w:t>
            </w:r>
          </w:p>
        </w:tc>
        <w:tc>
          <w:tcPr>
            <w:tcW w:w="4320" w:type="dxa"/>
          </w:tcPr>
          <w:p w14:paraId="783BA5FC" w14:textId="77777777" w:rsidR="008E354D" w:rsidRDefault="008E354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E354D" w14:paraId="75545713" w14:textId="77777777">
        <w:trPr>
          <w:trHeight w:val="260"/>
        </w:trPr>
        <w:tc>
          <w:tcPr>
            <w:tcW w:w="4320" w:type="dxa"/>
          </w:tcPr>
          <w:p w14:paraId="0D88BA3A" w14:textId="77777777" w:rsidR="008E354D" w:rsidRDefault="00851224">
            <w:pPr>
              <w:pStyle w:val="TableParagraph"/>
              <w:spacing w:line="240" w:lineRule="exact"/>
            </w:pPr>
            <w:r>
              <w:t>Outcomes of the project</w:t>
            </w:r>
          </w:p>
        </w:tc>
        <w:tc>
          <w:tcPr>
            <w:tcW w:w="4320" w:type="dxa"/>
          </w:tcPr>
          <w:p w14:paraId="515CEF47" w14:textId="77777777" w:rsidR="008E354D" w:rsidRDefault="008E354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E354D" w14:paraId="25E3AAB1" w14:textId="77777777">
        <w:trPr>
          <w:trHeight w:val="520"/>
        </w:trPr>
        <w:tc>
          <w:tcPr>
            <w:tcW w:w="4320" w:type="dxa"/>
          </w:tcPr>
          <w:p w14:paraId="3F9D5D67" w14:textId="266007DF" w:rsidR="008E354D" w:rsidRDefault="00851224">
            <w:pPr>
              <w:pStyle w:val="TableParagraph"/>
              <w:spacing w:line="255" w:lineRule="exact"/>
            </w:pPr>
            <w:r>
              <w:t>How the project beneﬁted the faculty</w:t>
            </w:r>
          </w:p>
          <w:p w14:paraId="131508AB" w14:textId="77777777" w:rsidR="008E354D" w:rsidRDefault="00851224">
            <w:pPr>
              <w:pStyle w:val="TableParagraph"/>
              <w:spacing w:line="245" w:lineRule="exact"/>
            </w:pPr>
            <w:r>
              <w:t>member</w:t>
            </w:r>
          </w:p>
        </w:tc>
        <w:tc>
          <w:tcPr>
            <w:tcW w:w="4320" w:type="dxa"/>
          </w:tcPr>
          <w:p w14:paraId="28FA5034" w14:textId="77777777" w:rsidR="008E354D" w:rsidRDefault="008E354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E354D" w14:paraId="31A15D12" w14:textId="77777777">
        <w:trPr>
          <w:trHeight w:val="520"/>
        </w:trPr>
        <w:tc>
          <w:tcPr>
            <w:tcW w:w="4320" w:type="dxa"/>
          </w:tcPr>
          <w:p w14:paraId="2A180CF0" w14:textId="33558812" w:rsidR="008E354D" w:rsidRDefault="00851224">
            <w:pPr>
              <w:pStyle w:val="TableParagraph"/>
              <w:spacing w:line="255" w:lineRule="exact"/>
            </w:pPr>
            <w:r>
              <w:t>Indi</w:t>
            </w:r>
            <w:r>
              <w:rPr>
                <w:spacing w:val="-2"/>
              </w:rPr>
              <w:t>c</w:t>
            </w:r>
            <w:r>
              <w:rPr>
                <w:spacing w:val="-3"/>
              </w:rPr>
              <w:t>ati</w:t>
            </w:r>
            <w:r>
              <w:t>on of a</w:t>
            </w:r>
            <w:r>
              <w:rPr>
                <w:spacing w:val="-4"/>
              </w:rPr>
              <w:t>n</w:t>
            </w:r>
            <w:r>
              <w:t>y unspe</w:t>
            </w:r>
            <w:r>
              <w:rPr>
                <w:spacing w:val="-3"/>
              </w:rPr>
              <w:t>n</w:t>
            </w:r>
            <w:r>
              <w:t>t funds th</w:t>
            </w:r>
            <w:r>
              <w:rPr>
                <w:spacing w:val="-3"/>
              </w:rPr>
              <w:t>a</w:t>
            </w:r>
            <w:r>
              <w:t>t m</w:t>
            </w:r>
            <w:r>
              <w:rPr>
                <w:spacing w:val="-5"/>
              </w:rPr>
              <w:t>a</w:t>
            </w:r>
            <w:r>
              <w:t>y be</w:t>
            </w:r>
          </w:p>
          <w:p w14:paraId="77B51559" w14:textId="77777777" w:rsidR="008E354D" w:rsidRDefault="00851224" w:rsidP="00B9683E">
            <w:pPr>
              <w:pStyle w:val="TableParagraph"/>
              <w:spacing w:line="245" w:lineRule="exact"/>
            </w:pPr>
            <w:r>
              <w:t>reallocated</w:t>
            </w:r>
          </w:p>
        </w:tc>
        <w:tc>
          <w:tcPr>
            <w:tcW w:w="4320" w:type="dxa"/>
          </w:tcPr>
          <w:p w14:paraId="7900E014" w14:textId="77777777" w:rsidR="008E354D" w:rsidRDefault="008E354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1101F" w14:paraId="29C10705" w14:textId="77777777">
        <w:trPr>
          <w:trHeight w:val="520"/>
        </w:trPr>
        <w:tc>
          <w:tcPr>
            <w:tcW w:w="4320" w:type="dxa"/>
          </w:tcPr>
          <w:p w14:paraId="173F02CC" w14:textId="37BFE4D0" w:rsidR="0051101F" w:rsidRDefault="0051101F">
            <w:pPr>
              <w:pStyle w:val="TableParagraph"/>
              <w:spacing w:line="255" w:lineRule="exact"/>
            </w:pPr>
            <w:r>
              <w:t>Optional: If your expenses exceeded the funds awarded, how were the expenses covered?</w:t>
            </w:r>
          </w:p>
        </w:tc>
        <w:tc>
          <w:tcPr>
            <w:tcW w:w="4320" w:type="dxa"/>
          </w:tcPr>
          <w:p w14:paraId="675B044E" w14:textId="77777777" w:rsidR="0051101F" w:rsidRDefault="0051101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67C547B" w14:textId="77777777" w:rsidR="00EA305F" w:rsidRDefault="00EA305F"/>
    <w:sectPr w:rsidR="00EA305F">
      <w:pgSz w:w="12240" w:h="15840"/>
      <w:pgMar w:top="1360" w:right="16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4D"/>
    <w:rsid w:val="0051101F"/>
    <w:rsid w:val="00851224"/>
    <w:rsid w:val="008E354D"/>
    <w:rsid w:val="009B6EA8"/>
    <w:rsid w:val="00B9683E"/>
    <w:rsid w:val="00E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3C59"/>
  <w15:docId w15:val="{74011011-B6A4-4997-A3D3-01CCB216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Benton</dc:creator>
  <cp:lastModifiedBy>Benton, Stacey (bentonsy)</cp:lastModifiedBy>
  <cp:revision>3</cp:revision>
  <dcterms:created xsi:type="dcterms:W3CDTF">2020-04-10T20:08:00Z</dcterms:created>
  <dcterms:modified xsi:type="dcterms:W3CDTF">2020-04-10T20:11:00Z</dcterms:modified>
</cp:coreProperties>
</file>