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CBE73" w14:textId="64A2B8A5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Committee members Present: </w:t>
      </w:r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Trevin Ecker, President; Christian Duke, Vice President; Katy </w:t>
      </w:r>
      <w:proofErr w:type="spellStart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Closson</w:t>
      </w:r>
      <w:proofErr w:type="spellEnd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Secretary; Fabien </w:t>
      </w:r>
      <w:proofErr w:type="spellStart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Acher</w:t>
      </w:r>
      <w:proofErr w:type="spellEnd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Treasurer; Keely Boehm, Director of Outreach; Bryce </w:t>
      </w:r>
      <w:proofErr w:type="spellStart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Mortera</w:t>
      </w:r>
      <w:proofErr w:type="spellEnd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Senator; </w:t>
      </w:r>
      <w:proofErr w:type="spellStart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Kayin</w:t>
      </w:r>
      <w:proofErr w:type="spellEnd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Ivery</w:t>
      </w:r>
      <w:proofErr w:type="spellEnd"/>
      <w:r w:rsidRPr="4D441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Senator; Chris Dziekan, Advisor</w:t>
      </w:r>
    </w:p>
    <w:p w14:paraId="2C8BB824" w14:textId="5973A6FB" w:rsidR="4D441E81" w:rsidRDefault="4D441E81" w:rsidP="17C0CC2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Guests: </w:t>
      </w:r>
      <w:proofErr w:type="gramStart"/>
      <w:r w:rsidR="53B767E5" w:rsidRPr="17C0CC21">
        <w:rPr>
          <w:rFonts w:ascii="Times New Roman" w:eastAsia="Times New Roman" w:hAnsi="Times New Roman" w:cs="Times New Roman"/>
          <w:sz w:val="24"/>
          <w:szCs w:val="24"/>
        </w:rPr>
        <w:t>N/a</w:t>
      </w:r>
      <w:proofErr w:type="gramEnd"/>
    </w:p>
    <w:p w14:paraId="0A6CF11D" w14:textId="0B711106" w:rsidR="4D441E81" w:rsidRDefault="4D441E81" w:rsidP="17C0CC21">
      <w:pPr>
        <w:rPr>
          <w:rFonts w:ascii="Times New Roman" w:eastAsia="Times New Roman" w:hAnsi="Times New Roman" w:cs="Times New Roman"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to Order: </w:t>
      </w:r>
    </w:p>
    <w:p w14:paraId="40EE591F" w14:textId="57AD0F62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President’s Report: </w:t>
      </w:r>
    </w:p>
    <w:p w14:paraId="70D8D43C" w14:textId="711C8089" w:rsidR="4D441E81" w:rsidRDefault="4D441E81" w:rsidP="4D441E81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Initiatives: </w:t>
      </w:r>
    </w:p>
    <w:p w14:paraId="6B8B9579" w14:textId="5D6825ED" w:rsidR="4D441E81" w:rsidRDefault="4D441E81" w:rsidP="4D441E81">
      <w:pPr>
        <w:pStyle w:val="ListParagraph"/>
        <w:numPr>
          <w:ilvl w:val="1"/>
          <w:numId w:val="15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A food initiative was discussed:</w:t>
      </w:r>
    </w:p>
    <w:p w14:paraId="6BE1F4B2" w14:textId="4C5538C9" w:rsidR="4D441E81" w:rsidRDefault="4D441E81" w:rsidP="17C0CC21">
      <w:pPr>
        <w:pStyle w:val="ListParagraph"/>
        <w:numPr>
          <w:ilvl w:val="2"/>
          <w:numId w:val="15"/>
        </w:numPr>
        <w:rPr>
          <w:sz w:val="24"/>
          <w:szCs w:val="24"/>
        </w:rPr>
      </w:pPr>
      <w:proofErr w:type="gramStart"/>
      <w:r w:rsidRPr="17C0CC21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steps need to be taken in order to provide more nutritious meals</w:t>
      </w:r>
      <w:r w:rsidR="4B8E97AE" w:rsidRPr="17C0CC21">
        <w:rPr>
          <w:rFonts w:ascii="Times New Roman" w:eastAsia="Times New Roman" w:hAnsi="Times New Roman" w:cs="Times New Roman"/>
          <w:sz w:val="24"/>
          <w:szCs w:val="24"/>
        </w:rPr>
        <w:t xml:space="preserve"> for the same price or lower.</w:t>
      </w:r>
    </w:p>
    <w:p w14:paraId="2FD9CDC8" w14:textId="6393FE81" w:rsidR="4D441E81" w:rsidRDefault="4D441E81" w:rsidP="4D441E81">
      <w:pPr>
        <w:pStyle w:val="ListParagraph"/>
        <w:numPr>
          <w:ilvl w:val="2"/>
          <w:numId w:val="15"/>
        </w:numPr>
        <w:rPr>
          <w:sz w:val="24"/>
          <w:szCs w:val="24"/>
        </w:rPr>
      </w:pPr>
      <w:proofErr w:type="gramStart"/>
      <w:r w:rsidRPr="4D441E81">
        <w:rPr>
          <w:rFonts w:ascii="Times New Roman" w:eastAsia="Times New Roman" w:hAnsi="Times New Roman" w:cs="Times New Roman"/>
          <w:sz w:val="24"/>
          <w:szCs w:val="24"/>
        </w:rPr>
        <w:t>increasing</w:t>
      </w:r>
      <w:proofErr w:type="gramEnd"/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 the variety of food offered at University of Cincinnati Blue Ash.</w:t>
      </w:r>
    </w:p>
    <w:p w14:paraId="6F543C58" w14:textId="79ED7F3E" w:rsidR="4D441E81" w:rsidRDefault="4D441E81" w:rsidP="17C0CC21">
      <w:pPr>
        <w:pStyle w:val="ListParagraph"/>
        <w:numPr>
          <w:ilvl w:val="1"/>
          <w:numId w:val="15"/>
        </w:numPr>
        <w:rPr>
          <w:b/>
          <w:bCs/>
          <w:sz w:val="24"/>
          <w:szCs w:val="24"/>
        </w:rPr>
      </w:pPr>
      <w:proofErr w:type="spellStart"/>
      <w:r w:rsidRPr="17C0CC21">
        <w:rPr>
          <w:rFonts w:ascii="Times New Roman" w:eastAsia="Times New Roman" w:hAnsi="Times New Roman" w:cs="Times New Roman"/>
          <w:sz w:val="24"/>
          <w:szCs w:val="24"/>
        </w:rPr>
        <w:t>Zimride</w:t>
      </w:r>
      <w:proofErr w:type="spellEnd"/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: A carpool app </w:t>
      </w:r>
      <w:r w:rsidR="2309EC56" w:rsidRPr="17C0CC21">
        <w:rPr>
          <w:rFonts w:ascii="Times New Roman" w:eastAsia="Times New Roman" w:hAnsi="Times New Roman" w:cs="Times New Roman"/>
          <w:sz w:val="24"/>
          <w:szCs w:val="24"/>
        </w:rPr>
        <w:t>for students to commute across different campuses.</w:t>
      </w:r>
    </w:p>
    <w:p w14:paraId="36CA728C" w14:textId="4E71417C" w:rsidR="4D441E81" w:rsidRDefault="4D441E81" w:rsidP="17C0CC21">
      <w:pPr>
        <w:pStyle w:val="ListParagraph"/>
        <w:numPr>
          <w:ilvl w:val="2"/>
          <w:numId w:val="15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>This would help give students the opportunity to have a better mode of commuting- that is also good for the environment!</w:t>
      </w:r>
    </w:p>
    <w:p w14:paraId="300C8B27" w14:textId="3116BF7F" w:rsidR="4D441E81" w:rsidRDefault="4D441E81" w:rsidP="4D441E8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Halloween Initiative:</w:t>
      </w:r>
    </w:p>
    <w:p w14:paraId="54C88840" w14:textId="166A633C" w:rsidR="4D441E81" w:rsidRDefault="4D441E81" w:rsidP="4D441E8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Offering an idea to hold a trick or treat event for the school next door to Blue Ash’s campus.</w:t>
      </w:r>
    </w:p>
    <w:p w14:paraId="20FDBC34" w14:textId="76A52356" w:rsidR="4D441E81" w:rsidRDefault="4D441E81" w:rsidP="4D441E8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Potentially having a tabling event with baked goods to sell as well as a costume contest </w:t>
      </w:r>
    </w:p>
    <w:p w14:paraId="78A63828" w14:textId="3899B63A" w:rsidR="4D441E81" w:rsidRDefault="4D441E81" w:rsidP="4D441E81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The discussion lead into verifying that other UCBA organizations are okay with UCBASG holding a similar event.</w:t>
      </w:r>
    </w:p>
    <w:p w14:paraId="7A32BDFB" w14:textId="3E635172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Vice President’s Report:</w:t>
      </w:r>
    </w:p>
    <w:p w14:paraId="567F4523" w14:textId="2342F83D" w:rsidR="4D441E81" w:rsidRDefault="4D441E81" w:rsidP="17C0CC2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Christian Duke is </w:t>
      </w:r>
      <w:r w:rsidR="5391F1A1" w:rsidRPr="17C0CC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>newly elected Vice President</w:t>
      </w:r>
      <w:r w:rsidR="2787C0FD" w:rsidRPr="17C0CC21">
        <w:rPr>
          <w:rFonts w:ascii="Times New Roman" w:eastAsia="Times New Roman" w:hAnsi="Times New Roman" w:cs="Times New Roman"/>
          <w:sz w:val="24"/>
          <w:szCs w:val="24"/>
        </w:rPr>
        <w:t xml:space="preserve"> (VP) for UCBASG.</w:t>
      </w:r>
    </w:p>
    <w:p w14:paraId="09FAD85E" w14:textId="636912D2" w:rsidR="4D441E81" w:rsidRDefault="4D441E81" w:rsidP="17C0CC21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>Chris is in his sophomore year and is a Political Science Major.</w:t>
      </w:r>
    </w:p>
    <w:p w14:paraId="36B0CB7F" w14:textId="615F17BC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Secretary’s Report:</w:t>
      </w:r>
    </w:p>
    <w:p w14:paraId="47256796" w14:textId="4B1594AF" w:rsidR="4D441E81" w:rsidRDefault="4D441E81" w:rsidP="17C0CC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4A17A493" w:rsidRPr="17C0CC21">
        <w:rPr>
          <w:rFonts w:ascii="Times New Roman" w:eastAsia="Times New Roman" w:hAnsi="Times New Roman" w:cs="Times New Roman"/>
          <w:sz w:val="24"/>
          <w:szCs w:val="24"/>
        </w:rPr>
        <w:t>t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ribunal meeting minutes will now online every Monday and in the glass case. This is located, in </w:t>
      </w:r>
      <w:proofErr w:type="spellStart"/>
      <w:r w:rsidRPr="17C0CC21">
        <w:rPr>
          <w:rFonts w:ascii="Times New Roman" w:eastAsia="Times New Roman" w:hAnsi="Times New Roman" w:cs="Times New Roman"/>
          <w:sz w:val="24"/>
          <w:szCs w:val="24"/>
        </w:rPr>
        <w:t>Muntz</w:t>
      </w:r>
      <w:proofErr w:type="spellEnd"/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Hall, near the cafeteria.</w:t>
      </w:r>
    </w:p>
    <w:p w14:paraId="45EFF370" w14:textId="5A6AA70E" w:rsidR="4D441E81" w:rsidRDefault="4D441E81" w:rsidP="17C0CC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The Secretary will take the lead </w:t>
      </w:r>
      <w:r w:rsidR="1D1D54AD" w:rsidRPr="17C0CC21">
        <w:rPr>
          <w:rFonts w:ascii="Times New Roman" w:eastAsia="Times New Roman" w:hAnsi="Times New Roman" w:cs="Times New Roman"/>
          <w:sz w:val="24"/>
          <w:szCs w:val="24"/>
        </w:rPr>
        <w:t>alongside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the President to work on improving the food options on </w:t>
      </w:r>
      <w:proofErr w:type="spellStart"/>
      <w:r w:rsidRPr="17C0CC21">
        <w:rPr>
          <w:rFonts w:ascii="Times New Roman" w:eastAsia="Times New Roman" w:hAnsi="Times New Roman" w:cs="Times New Roman"/>
          <w:sz w:val="24"/>
          <w:szCs w:val="24"/>
        </w:rPr>
        <w:t>Bleeker</w:t>
      </w:r>
      <w:proofErr w:type="spellEnd"/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Street. </w:t>
      </w:r>
    </w:p>
    <w:p w14:paraId="267DAEB0" w14:textId="7B4B358A" w:rsidR="732FACAF" w:rsidRDefault="732FACAF" w:rsidP="17C0CC21">
      <w:pPr>
        <w:pStyle w:val="ListParagraph"/>
        <w:numPr>
          <w:ilvl w:val="1"/>
          <w:numId w:val="12"/>
        </w:numPr>
        <w:rPr>
          <w:sz w:val="24"/>
          <w:szCs w:val="24"/>
        </w:rPr>
      </w:pPr>
      <w:proofErr w:type="spellStart"/>
      <w:r w:rsidRPr="17C0CC21">
        <w:rPr>
          <w:rFonts w:ascii="Times New Roman" w:eastAsia="Times New Roman" w:hAnsi="Times New Roman" w:cs="Times New Roman"/>
          <w:sz w:val="24"/>
          <w:szCs w:val="24"/>
        </w:rPr>
        <w:t>Bleeker</w:t>
      </w:r>
      <w:proofErr w:type="spellEnd"/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Street is the cafeteria at UCBA.</w:t>
      </w:r>
    </w:p>
    <w:p w14:paraId="2C4DE7D3" w14:textId="0A7518A6" w:rsidR="4D441E81" w:rsidRDefault="4D441E81" w:rsidP="17C0CC21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There will be no </w:t>
      </w:r>
      <w:r w:rsidR="37709B87" w:rsidRPr="17C0CC21">
        <w:rPr>
          <w:rFonts w:ascii="Times New Roman" w:eastAsia="Times New Roman" w:hAnsi="Times New Roman" w:cs="Times New Roman"/>
          <w:sz w:val="24"/>
          <w:szCs w:val="24"/>
        </w:rPr>
        <w:t>tr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>ibunal meeting on October 1</w:t>
      </w:r>
      <w:r w:rsidR="2AAE4017" w:rsidRPr="17C0CC21">
        <w:rPr>
          <w:rFonts w:ascii="Times New Roman" w:eastAsia="Times New Roman" w:hAnsi="Times New Roman" w:cs="Times New Roman"/>
          <w:sz w:val="24"/>
          <w:szCs w:val="24"/>
        </w:rPr>
        <w:t>0,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2019 due to the </w:t>
      </w:r>
      <w:proofErr w:type="gramStart"/>
      <w:r w:rsidRPr="17C0CC2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 break- Reading Day’s.</w:t>
      </w:r>
    </w:p>
    <w:p w14:paraId="78C3D570" w14:textId="1FD8EDAE" w:rsidR="4D441E81" w:rsidRDefault="4D441E81" w:rsidP="4D441E81">
      <w:pPr>
        <w:ind w:left="36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Report:</w:t>
      </w:r>
    </w:p>
    <w:p w14:paraId="4ABF25F8" w14:textId="4D47EA2F" w:rsidR="4D441E81" w:rsidRDefault="4D441E81" w:rsidP="4D441E81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The treasurer discussed talking to Sarah Wolfe about creating a more detailed budget for this year and resubmitting this for the Dean </w:t>
      </w:r>
      <w:proofErr w:type="spellStart"/>
      <w:r w:rsidRPr="4D441E81">
        <w:rPr>
          <w:rFonts w:ascii="Times New Roman" w:eastAsia="Times New Roman" w:hAnsi="Times New Roman" w:cs="Times New Roman"/>
          <w:sz w:val="24"/>
          <w:szCs w:val="24"/>
        </w:rPr>
        <w:t>Lightner’s</w:t>
      </w:r>
      <w:proofErr w:type="spellEnd"/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 approval.</w:t>
      </w:r>
    </w:p>
    <w:p w14:paraId="1CF74BD1" w14:textId="1AE9E4EC" w:rsidR="4D441E81" w:rsidRDefault="4D441E81" w:rsidP="4D441E81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lastRenderedPageBreak/>
        <w:t>The treasurer reiterated the importance of collaboration among other UCBA organizations.</w:t>
      </w:r>
    </w:p>
    <w:p w14:paraId="57222801" w14:textId="66DB9B27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Director of Outreach’s Report:</w:t>
      </w:r>
    </w:p>
    <w:p w14:paraId="2AFFE24E" w14:textId="64CB5DB8" w:rsidR="4D441E81" w:rsidRDefault="4D441E81" w:rsidP="4D441E8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The director of outreach, Keely Boehm gave an introduction of herself as a newly elected official. She is a sophomore at UCBA and is majoring in business and marketing;</w:t>
      </w:r>
    </w:p>
    <w:p w14:paraId="24BD36F1" w14:textId="600B8A3C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Senators’ Report: </w:t>
      </w:r>
    </w:p>
    <w:p w14:paraId="09679F6D" w14:textId="6E295395" w:rsidR="4D441E81" w:rsidRDefault="4D441E81" w:rsidP="4D441E8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 w:rsidR="005D2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FACF638" w14:textId="1CA4CF58" w:rsidR="4D441E81" w:rsidRDefault="4D441E81" w:rsidP="4D441E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The resolution of the University </w:t>
      </w:r>
      <w:proofErr w:type="gramStart"/>
      <w:r w:rsidRPr="4D441E8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 Cincinnati Police Department was passed.</w:t>
      </w:r>
    </w:p>
    <w:p w14:paraId="5897EB7A" w14:textId="595601F1" w:rsidR="4D441E81" w:rsidRDefault="4D441E81" w:rsidP="4D441E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Governmental Affairs Summit was approved at Main Campus Tribunal.</w:t>
      </w:r>
    </w:p>
    <w:p w14:paraId="5105ABCC" w14:textId="52180FD2" w:rsidR="4D441E81" w:rsidRDefault="4D441E81" w:rsidP="4D441E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UCIT Committee was discussed and explained today.</w:t>
      </w:r>
    </w:p>
    <w:p w14:paraId="2D376CD0" w14:textId="0A5CD8EC" w:rsidR="4D441E81" w:rsidRDefault="4D441E81" w:rsidP="4D441E8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Aunt Flow update was given and so far, the pilot was successful and is proving to be beneficial at Main Campus. </w:t>
      </w:r>
    </w:p>
    <w:p w14:paraId="60C83BB7" w14:textId="29D6B6D6" w:rsidR="4D441E81" w:rsidRDefault="4D441E81" w:rsidP="4D441E81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This will not be an initiative UCBASG takes on, rather ensure that it will be implemented on the branch campuses.</w:t>
      </w:r>
    </w:p>
    <w:p w14:paraId="67003AAF" w14:textId="773E6718" w:rsidR="4D441E81" w:rsidRDefault="4D441E81" w:rsidP="4D441E8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B:</w:t>
      </w:r>
      <w:bookmarkStart w:id="0" w:name="_GoBack"/>
      <w:bookmarkEnd w:id="0"/>
    </w:p>
    <w:p w14:paraId="471D9E78" w14:textId="619CC69E" w:rsidR="4D441E81" w:rsidRDefault="4D441E81" w:rsidP="4D441E81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Bear Cat Madness: Fifth Third Bank is offering $100k for the half-court shot, if the student makes the shot. </w:t>
      </w:r>
    </w:p>
    <w:p w14:paraId="437AFEF6" w14:textId="2D5CDE0E" w:rsidR="4D441E81" w:rsidRDefault="4D441E81" w:rsidP="17C0CC21">
      <w:pPr>
        <w:pStyle w:val="ListParagraph"/>
        <w:numPr>
          <w:ilvl w:val="2"/>
          <w:numId w:val="10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>The first 4,000 students to attend the basketball game will get a free t-shirt</w:t>
      </w:r>
      <w:r w:rsidR="75628339" w:rsidRPr="17C0C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B1EBF" w14:textId="0F61A4AF" w:rsidR="4D441E81" w:rsidRDefault="4D441E81" w:rsidP="4D441E8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There is a petition going around UC Main Campus to protest house bill six:</w:t>
      </w:r>
    </w:p>
    <w:p w14:paraId="5663B7C1" w14:textId="3752ED0F" w:rsidR="4D441E81" w:rsidRDefault="4D441E81" w:rsidP="4D441E81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The conflict discussed at the Main Campus Tribunal meeting was those who are trying to get a petition signed out are using inappropriate behavior and fear tactics to get signatures.</w:t>
      </w:r>
    </w:p>
    <w:p w14:paraId="1E327230" w14:textId="2AE5867A" w:rsidR="4D441E81" w:rsidRDefault="4D441E81" w:rsidP="4D441E81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Paid per signature.</w:t>
      </w:r>
    </w:p>
    <w:p w14:paraId="7026C726" w14:textId="05D4CCD5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Advisor’s Report: </w:t>
      </w:r>
    </w:p>
    <w:p w14:paraId="463A1FF3" w14:textId="5E24964A" w:rsidR="4D441E81" w:rsidRDefault="4D441E81" w:rsidP="1FD7B8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D7B818">
        <w:rPr>
          <w:rFonts w:ascii="Times New Roman" w:eastAsia="Times New Roman" w:hAnsi="Times New Roman" w:cs="Times New Roman"/>
          <w:sz w:val="24"/>
          <w:szCs w:val="24"/>
        </w:rPr>
        <w:t xml:space="preserve">Chris Dziekan gave an introduction on who he is and gave a big thanks to the student body for attending our meeting. </w:t>
      </w:r>
    </w:p>
    <w:p w14:paraId="7930D1FB" w14:textId="4E4CD0E0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Business:</w:t>
      </w:r>
    </w:p>
    <w:p w14:paraId="0D2CED1A" w14:textId="657B1C71" w:rsidR="4D441E81" w:rsidRDefault="4D441E81" w:rsidP="4D441E8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>Tribunal Minutes where to find them.</w:t>
      </w:r>
    </w:p>
    <w:p w14:paraId="662B322E" w14:textId="7AD52D2A" w:rsidR="4D441E81" w:rsidRDefault="4D441E81" w:rsidP="4D441E8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sz w:val="24"/>
          <w:szCs w:val="24"/>
        </w:rPr>
        <w:t xml:space="preserve">Red and Black books </w:t>
      </w:r>
    </w:p>
    <w:p w14:paraId="64B7E831" w14:textId="3AE91BA6" w:rsidR="4D441E81" w:rsidRDefault="4D441E81" w:rsidP="17C0CC2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>League of Women Voters (LWV)</w:t>
      </w:r>
      <w:r w:rsidR="120878FA" w:rsidRPr="17C0C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C6855D" w14:textId="3C5D7781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  <w:r w:rsidRPr="4D441E81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 &amp; Action Items:</w:t>
      </w:r>
    </w:p>
    <w:p w14:paraId="6D3484D8" w14:textId="61D33774" w:rsidR="4D441E81" w:rsidRDefault="4D441E81" w:rsidP="17C0CC2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idea was discussed </w:t>
      </w:r>
      <w:r w:rsidR="4C8B8DE0" w:rsidRPr="17C0CC21">
        <w:rPr>
          <w:rFonts w:ascii="Times New Roman" w:eastAsia="Times New Roman" w:hAnsi="Times New Roman" w:cs="Times New Roman"/>
          <w:sz w:val="24"/>
          <w:szCs w:val="24"/>
        </w:rPr>
        <w:t xml:space="preserve">to recruit a 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representative for Latinos in Action to </w:t>
      </w:r>
      <w:r w:rsidR="3B74CEF7" w:rsidRPr="17C0CC21">
        <w:rPr>
          <w:rFonts w:ascii="Times New Roman" w:eastAsia="Times New Roman" w:hAnsi="Times New Roman" w:cs="Times New Roman"/>
          <w:sz w:val="24"/>
          <w:szCs w:val="24"/>
        </w:rPr>
        <w:t xml:space="preserve">UCBASG. 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>This would facilitate communication and allow for collaboration</w:t>
      </w:r>
      <w:r w:rsidR="6BF1C935" w:rsidRPr="17C0CC21">
        <w:rPr>
          <w:rFonts w:ascii="Times New Roman" w:eastAsia="Times New Roman" w:hAnsi="Times New Roman" w:cs="Times New Roman"/>
          <w:sz w:val="24"/>
          <w:szCs w:val="24"/>
        </w:rPr>
        <w:t xml:space="preserve"> with the Latinos in Action organization. </w:t>
      </w:r>
    </w:p>
    <w:p w14:paraId="6F2CECE0" w14:textId="5D497618" w:rsidR="4D441E81" w:rsidRDefault="4D441E81" w:rsidP="17C0CC21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Idea was brought about because they offer food trucks </w:t>
      </w:r>
      <w:r w:rsidR="7633D893" w:rsidRPr="17C0CC21">
        <w:rPr>
          <w:rFonts w:ascii="Times New Roman" w:eastAsia="Times New Roman" w:hAnsi="Times New Roman" w:cs="Times New Roman"/>
          <w:sz w:val="24"/>
          <w:szCs w:val="24"/>
        </w:rPr>
        <w:t xml:space="preserve">monthly--depending on the season, more or less-- </w:t>
      </w:r>
      <w:r w:rsidRPr="17C0CC21">
        <w:rPr>
          <w:rFonts w:ascii="Times New Roman" w:eastAsia="Times New Roman" w:hAnsi="Times New Roman" w:cs="Times New Roman"/>
          <w:sz w:val="24"/>
          <w:szCs w:val="24"/>
        </w:rPr>
        <w:t xml:space="preserve">this could be a way of collaborating and offering a variety of food to our student body. </w:t>
      </w:r>
    </w:p>
    <w:p w14:paraId="0F5CBC6F" w14:textId="6F5BDE4C" w:rsidR="4D441E81" w:rsidRDefault="4D441E81" w:rsidP="17C0CC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sz w:val="24"/>
          <w:szCs w:val="24"/>
        </w:rPr>
        <w:t>No Tribunal meeting next Thursday</w:t>
      </w:r>
      <w:r w:rsidR="5815C743" w:rsidRPr="17C0CC21">
        <w:rPr>
          <w:rFonts w:ascii="Times New Roman" w:eastAsia="Times New Roman" w:hAnsi="Times New Roman" w:cs="Times New Roman"/>
          <w:sz w:val="24"/>
          <w:szCs w:val="24"/>
        </w:rPr>
        <w:t>, October 10, 2019. -- Reading Day.</w:t>
      </w:r>
    </w:p>
    <w:p w14:paraId="6497BA2D" w14:textId="22EF7DCD" w:rsidR="5815C743" w:rsidRDefault="5815C743" w:rsidP="17C0CC21">
      <w:pPr>
        <w:rPr>
          <w:rFonts w:ascii="Times New Roman" w:eastAsia="Times New Roman" w:hAnsi="Times New Roman" w:cs="Times New Roman"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Important Dates: </w:t>
      </w:r>
    </w:p>
    <w:p w14:paraId="32B69899" w14:textId="7D79F960" w:rsidR="6E1D371D" w:rsidRDefault="6E1D371D" w:rsidP="17C0CC2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17C0C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Tribunal Meeting: October 17, 2019 in Rm. 154 </w:t>
      </w:r>
      <w:proofErr w:type="spellStart"/>
      <w:r w:rsidRPr="17C0CC21">
        <w:rPr>
          <w:rFonts w:ascii="Times New Roman" w:eastAsia="Times New Roman" w:hAnsi="Times New Roman" w:cs="Times New Roman"/>
          <w:b/>
          <w:bCs/>
          <w:sz w:val="24"/>
          <w:szCs w:val="24"/>
        </w:rPr>
        <w:t>Muntz</w:t>
      </w:r>
      <w:proofErr w:type="spellEnd"/>
      <w:r w:rsidRPr="17C0CC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Hall at 12:45-1:45pm</w:t>
      </w:r>
    </w:p>
    <w:p w14:paraId="24189192" w14:textId="4BE4E20F" w:rsidR="4D441E81" w:rsidRDefault="4D441E81" w:rsidP="4D441E8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D441E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90D6" w14:textId="77777777" w:rsidR="00C429CA" w:rsidRDefault="00C429CA">
      <w:pPr>
        <w:spacing w:after="0" w:line="240" w:lineRule="auto"/>
      </w:pPr>
      <w:r>
        <w:separator/>
      </w:r>
    </w:p>
  </w:endnote>
  <w:endnote w:type="continuationSeparator" w:id="0">
    <w:p w14:paraId="42EE0E13" w14:textId="77777777" w:rsidR="00C429CA" w:rsidRDefault="00C4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D441E81" w14:paraId="6AC4B875" w14:textId="77777777" w:rsidTr="4D441E81">
      <w:tc>
        <w:tcPr>
          <w:tcW w:w="3120" w:type="dxa"/>
        </w:tcPr>
        <w:p w14:paraId="53359E6D" w14:textId="7AB2AA78" w:rsidR="4D441E81" w:rsidRDefault="4D441E81" w:rsidP="4D441E81">
          <w:pPr>
            <w:pStyle w:val="Header"/>
            <w:ind w:left="-115"/>
          </w:pPr>
        </w:p>
      </w:tc>
      <w:tc>
        <w:tcPr>
          <w:tcW w:w="3120" w:type="dxa"/>
        </w:tcPr>
        <w:p w14:paraId="13D57C13" w14:textId="1EA49CDB" w:rsidR="4D441E81" w:rsidRDefault="4D441E81" w:rsidP="4D441E81">
          <w:pPr>
            <w:pStyle w:val="Header"/>
            <w:jc w:val="center"/>
          </w:pPr>
        </w:p>
      </w:tc>
      <w:tc>
        <w:tcPr>
          <w:tcW w:w="3120" w:type="dxa"/>
        </w:tcPr>
        <w:p w14:paraId="20CDA35A" w14:textId="09893775" w:rsidR="4D441E81" w:rsidRDefault="4D441E81" w:rsidP="4D441E81">
          <w:pPr>
            <w:pStyle w:val="Header"/>
            <w:ind w:right="-115"/>
            <w:jc w:val="right"/>
          </w:pPr>
        </w:p>
      </w:tc>
    </w:tr>
  </w:tbl>
  <w:p w14:paraId="36D0B844" w14:textId="61C7D794" w:rsidR="4D441E81" w:rsidRDefault="4D441E81" w:rsidP="4D44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C4C8" w14:textId="77777777" w:rsidR="00C429CA" w:rsidRDefault="00C429CA">
      <w:pPr>
        <w:spacing w:after="0" w:line="240" w:lineRule="auto"/>
      </w:pPr>
      <w:r>
        <w:separator/>
      </w:r>
    </w:p>
  </w:footnote>
  <w:footnote w:type="continuationSeparator" w:id="0">
    <w:p w14:paraId="1B6109E1" w14:textId="77777777" w:rsidR="00C429CA" w:rsidRDefault="00C4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9000"/>
      <w:gridCol w:w="236"/>
    </w:tblGrid>
    <w:tr w:rsidR="4D441E81" w14:paraId="2222CAFB" w14:textId="77777777" w:rsidTr="4D441E81">
      <w:tc>
        <w:tcPr>
          <w:tcW w:w="135" w:type="dxa"/>
        </w:tcPr>
        <w:p w14:paraId="4D598224" w14:textId="7371F238" w:rsidR="4D441E81" w:rsidRDefault="4D441E81" w:rsidP="4D441E81">
          <w:pPr>
            <w:pStyle w:val="Header"/>
            <w:ind w:left="-115"/>
          </w:pPr>
        </w:p>
      </w:tc>
      <w:tc>
        <w:tcPr>
          <w:tcW w:w="9000" w:type="dxa"/>
        </w:tcPr>
        <w:p w14:paraId="677FE383" w14:textId="289F2EEA" w:rsidR="4D441E81" w:rsidRDefault="4D441E81" w:rsidP="4D441E81">
          <w:pPr>
            <w:pStyle w:val="Header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4D441E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University of Cincinnati Blue Ash Student Government</w:t>
          </w:r>
        </w:p>
        <w:p w14:paraId="660BA06C" w14:textId="1A1724DC" w:rsidR="4D441E81" w:rsidRDefault="4D441E81" w:rsidP="4D441E81">
          <w:pPr>
            <w:pStyle w:val="Header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4D441E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Thursday, October 3, 2019</w:t>
          </w:r>
        </w:p>
        <w:p w14:paraId="6AA64DA8" w14:textId="68C9CCC8" w:rsidR="4D441E81" w:rsidRDefault="4D441E81" w:rsidP="4D441E81">
          <w:pPr>
            <w:pStyle w:val="Header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4D441E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Rm. 154 </w:t>
          </w:r>
          <w:proofErr w:type="spellStart"/>
          <w:r w:rsidRPr="4D441E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Muntz</w:t>
          </w:r>
          <w:proofErr w:type="spellEnd"/>
          <w:r w:rsidRPr="4D441E81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Hall 12:45-1:45pm </w:t>
          </w:r>
        </w:p>
      </w:tc>
      <w:tc>
        <w:tcPr>
          <w:tcW w:w="225" w:type="dxa"/>
        </w:tcPr>
        <w:p w14:paraId="53FC3F93" w14:textId="75D09088" w:rsidR="4D441E81" w:rsidRDefault="4D441E81" w:rsidP="4D441E81">
          <w:pPr>
            <w:pStyle w:val="Header"/>
            <w:ind w:right="-115"/>
            <w:jc w:val="right"/>
          </w:pPr>
        </w:p>
      </w:tc>
    </w:tr>
  </w:tbl>
  <w:p w14:paraId="7410B0A8" w14:textId="5FEE6AF3" w:rsidR="4D441E81" w:rsidRDefault="4D441E81" w:rsidP="4D44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767"/>
    <w:multiLevelType w:val="hybridMultilevel"/>
    <w:tmpl w:val="48820A88"/>
    <w:lvl w:ilvl="0" w:tplc="844CD9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D5AE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01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8A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CF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3CD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C5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4B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2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FCE"/>
    <w:multiLevelType w:val="hybridMultilevel"/>
    <w:tmpl w:val="E78224BC"/>
    <w:lvl w:ilvl="0" w:tplc="8ACC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08B3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E72C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8D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6C6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A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F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84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CE2"/>
    <w:multiLevelType w:val="hybridMultilevel"/>
    <w:tmpl w:val="CC00CAE6"/>
    <w:lvl w:ilvl="0" w:tplc="52D899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06E5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E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02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5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ED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6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63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4A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1975"/>
    <w:multiLevelType w:val="hybridMultilevel"/>
    <w:tmpl w:val="9536A26E"/>
    <w:lvl w:ilvl="0" w:tplc="CA6873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E2E5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0B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61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A3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A8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EA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6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27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7C8C"/>
    <w:multiLevelType w:val="hybridMultilevel"/>
    <w:tmpl w:val="B876F9B2"/>
    <w:lvl w:ilvl="0" w:tplc="A560C0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D8E1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26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87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A0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C9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A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8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549E"/>
    <w:multiLevelType w:val="hybridMultilevel"/>
    <w:tmpl w:val="0076EA4A"/>
    <w:lvl w:ilvl="0" w:tplc="C7BE6C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C069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2F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2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B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6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40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C8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1FC9"/>
    <w:multiLevelType w:val="hybridMultilevel"/>
    <w:tmpl w:val="230CD1F4"/>
    <w:lvl w:ilvl="0" w:tplc="3A043F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8A2C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2B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6C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A9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24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8C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E015F"/>
    <w:multiLevelType w:val="hybridMultilevel"/>
    <w:tmpl w:val="79ECECC8"/>
    <w:lvl w:ilvl="0" w:tplc="3F1C8CA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7F64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0D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E3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83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41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C1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4B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04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C1ECD"/>
    <w:multiLevelType w:val="hybridMultilevel"/>
    <w:tmpl w:val="BA888FFC"/>
    <w:lvl w:ilvl="0" w:tplc="22625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7BE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4AE0C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CB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0D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2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C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C5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E5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AC1"/>
    <w:multiLevelType w:val="hybridMultilevel"/>
    <w:tmpl w:val="2C76384E"/>
    <w:lvl w:ilvl="0" w:tplc="97B466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B2AF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20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8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E1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0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F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2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A4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A47AC"/>
    <w:multiLevelType w:val="hybridMultilevel"/>
    <w:tmpl w:val="A9A008E8"/>
    <w:lvl w:ilvl="0" w:tplc="274291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2440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A5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08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AF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47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C3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A2E12"/>
    <w:multiLevelType w:val="hybridMultilevel"/>
    <w:tmpl w:val="2C7ABF24"/>
    <w:lvl w:ilvl="0" w:tplc="7DEE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06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D20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1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C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0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C8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C0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E0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4459E"/>
    <w:multiLevelType w:val="hybridMultilevel"/>
    <w:tmpl w:val="198C8072"/>
    <w:lvl w:ilvl="0" w:tplc="272A02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B34B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5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A3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608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C7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A7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C1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60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B383A"/>
    <w:multiLevelType w:val="hybridMultilevel"/>
    <w:tmpl w:val="6C768AEC"/>
    <w:lvl w:ilvl="0" w:tplc="0D4C74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000B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6C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E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8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C2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9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D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62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74C7"/>
    <w:multiLevelType w:val="hybridMultilevel"/>
    <w:tmpl w:val="7542E1FA"/>
    <w:lvl w:ilvl="0" w:tplc="DAF81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2C33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3EE4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41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64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CEE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00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60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E8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B396B"/>
    <w:multiLevelType w:val="hybridMultilevel"/>
    <w:tmpl w:val="E7984488"/>
    <w:lvl w:ilvl="0" w:tplc="6D5030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2249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8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62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A0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C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2A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0D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83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A3C8C"/>
    <w:rsid w:val="005D2ACA"/>
    <w:rsid w:val="00C429CA"/>
    <w:rsid w:val="06A9858E"/>
    <w:rsid w:val="08DC64C1"/>
    <w:rsid w:val="0E7934BE"/>
    <w:rsid w:val="1101D7A6"/>
    <w:rsid w:val="119735AA"/>
    <w:rsid w:val="11E19F3D"/>
    <w:rsid w:val="120878FA"/>
    <w:rsid w:val="17C0CC21"/>
    <w:rsid w:val="1D1D54AD"/>
    <w:rsid w:val="1FD7B818"/>
    <w:rsid w:val="2309EC56"/>
    <w:rsid w:val="26F304AB"/>
    <w:rsid w:val="2787C0FD"/>
    <w:rsid w:val="297B997A"/>
    <w:rsid w:val="2AAE4017"/>
    <w:rsid w:val="337758BE"/>
    <w:rsid w:val="37709B87"/>
    <w:rsid w:val="3AAA3C8C"/>
    <w:rsid w:val="3B74CEF7"/>
    <w:rsid w:val="443D424D"/>
    <w:rsid w:val="46489859"/>
    <w:rsid w:val="4A17A493"/>
    <w:rsid w:val="4A799824"/>
    <w:rsid w:val="4B70A7AB"/>
    <w:rsid w:val="4B8E97AE"/>
    <w:rsid w:val="4C8B8DE0"/>
    <w:rsid w:val="4D441E81"/>
    <w:rsid w:val="5391F1A1"/>
    <w:rsid w:val="53B767E5"/>
    <w:rsid w:val="5815C743"/>
    <w:rsid w:val="5B5A7195"/>
    <w:rsid w:val="5D4F34B1"/>
    <w:rsid w:val="64C288C6"/>
    <w:rsid w:val="6BF1C935"/>
    <w:rsid w:val="6E1D371D"/>
    <w:rsid w:val="732FACAF"/>
    <w:rsid w:val="746D2321"/>
    <w:rsid w:val="75628339"/>
    <w:rsid w:val="7633D893"/>
    <w:rsid w:val="76A22845"/>
    <w:rsid w:val="79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3C8C"/>
  <w15:chartTrackingRefBased/>
  <w15:docId w15:val="{24739FA5-2CB9-4F26-AE5D-8213AD6D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Closson, Katherine (clossokn)</dc:creator>
  <cp:keywords/>
  <dc:description/>
  <cp:lastModifiedBy>Bostic, David (bosticdd)</cp:lastModifiedBy>
  <cp:revision>2</cp:revision>
  <dcterms:created xsi:type="dcterms:W3CDTF">2019-10-03T16:57:00Z</dcterms:created>
  <dcterms:modified xsi:type="dcterms:W3CDTF">2019-10-15T12:37:00Z</dcterms:modified>
</cp:coreProperties>
</file>