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A27A6E" w:rsidP="7D4E21A3" w:rsidRDefault="7AA27A6E" w14:paraId="0DCF2CBB" w14:textId="4139BE09">
      <w:pPr>
        <w:pStyle w:val="Heading1"/>
        <w:jc w:val="center"/>
        <w:rPr>
          <w:noProof w:val="0"/>
          <w:u w:val="single"/>
          <w:lang w:val="en-US"/>
        </w:rPr>
      </w:pPr>
      <w:r w:rsidRPr="7D4E21A3" w:rsidR="7AA27A6E">
        <w:rPr>
          <w:noProof w:val="0"/>
          <w:u w:val="single"/>
          <w:lang w:val="en-US"/>
        </w:rPr>
        <w:t>Upcoming events &amp; Important dates</w:t>
      </w:r>
    </w:p>
    <w:p w:rsidR="7AA27A6E" w:rsidP="7D4E21A3" w:rsidRDefault="7AA27A6E" w14:paraId="6F20FF36" w14:textId="24EA5A4F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7D4E21A3" w:rsidR="7AA27A6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World Fest: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Friday, 6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vertAlign w:val="superscript"/>
          <w:lang w:val="en-US"/>
        </w:rPr>
        <w:t>th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of March 2020, 4:30PM-11:30PM. Muntz Auditorium</w:t>
      </w:r>
      <w:r w:rsidRPr="7D4E21A3" w:rsidR="7AA27A6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Hosted by Men of Color Collaborative &amp; Sister Circle. Talent show, multi cultural food, and multi cultural affairs. </w:t>
      </w:r>
    </w:p>
    <w:p w:rsidR="7AA27A6E" w:rsidP="7D4E21A3" w:rsidRDefault="7AA27A6E" w14:paraId="0FB440FC" w14:textId="78BC66C0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7D4E21A3" w:rsidR="7AA27A6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Wobble Wednesday: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Wednesday, 19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vertAlign w:val="superscript"/>
          <w:lang w:val="en-US"/>
        </w:rPr>
        <w:t>th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&amp; 20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vertAlign w:val="superscript"/>
          <w:lang w:val="en-US"/>
        </w:rPr>
        <w:t>th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of February, 12:00PM-12:30PM. Muntz Auditorium </w:t>
      </w:r>
      <w:r w:rsidRPr="7D4E21A3" w:rsidR="7AA27A6E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u w:val="none"/>
          <w:lang w:val="en-US"/>
        </w:rPr>
        <w:t xml:space="preserve">Lobbby. </w:t>
      </w:r>
      <w:r w:rsidRPr="7D4E21A3" w:rsidR="7AA27A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In part of celebration for Black History Month.</w:t>
      </w:r>
    </w:p>
    <w:p w:rsidR="7AA27A6E" w:rsidP="7D4E21A3" w:rsidRDefault="7AA27A6E" w14:paraId="5F0CFC9D" w14:textId="0D4BBAB0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7D4E21A3" w:rsidR="7AA27A6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Black History Month Read </w:t>
      </w:r>
      <w:r w:rsidRPr="7D4E21A3" w:rsidR="7AA27A6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Sunday, 16 Feb 2020, 11am-1pm, Muntz Auditorium. Hosted by Author Rachelle Lawson, Faculty, Staff and Students in celebrating African American Literature.</w:t>
      </w:r>
    </w:p>
    <w:p w:rsidR="3237ED52" w:rsidP="1CAC8E5F" w:rsidRDefault="3237ED52" w14:paraId="47B59987" w14:textId="50AC2F80">
      <w:pPr>
        <w:pStyle w:val="Heading1"/>
        <w:jc w:val="center"/>
        <w:rPr>
          <w:u w:val="single"/>
        </w:rPr>
      </w:pPr>
      <w:r w:rsidRPr="1CAC8E5F" w:rsidR="3237ED52">
        <w:rPr>
          <w:u w:val="single"/>
        </w:rPr>
        <w:t>Reports</w:t>
      </w:r>
    </w:p>
    <w:p w:rsidR="3237ED52" w:rsidRDefault="3237ED52" w14:paraId="0CE456E6" w14:textId="6CE75F4E">
      <w:pPr>
        <w:rPr>
          <w:b w:val="0"/>
          <w:bCs w:val="0"/>
          <w:u w:val="none"/>
        </w:rPr>
      </w:pPr>
      <w:r w:rsidRPr="1CAC8E5F" w:rsidR="3237ED52">
        <w:rPr>
          <w:b w:val="1"/>
          <w:bCs w:val="1"/>
          <w:u w:val="single"/>
        </w:rPr>
        <w:t>Advisor Chris’s Report:</w:t>
      </w:r>
    </w:p>
    <w:p w:rsidR="3237ED52" w:rsidP="1CAC8E5F" w:rsidRDefault="3237ED52" w14:paraId="797B23B3" w14:textId="546C389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="3237ED52">
        <w:rPr>
          <w:b w:val="0"/>
          <w:bCs w:val="0"/>
          <w:u w:val="none"/>
        </w:rPr>
        <w:t>Hosting elections next year, urging his class members to vote/run for next year</w:t>
      </w:r>
    </w:p>
    <w:p w:rsidR="3237ED52" w:rsidP="1CAC8E5F" w:rsidRDefault="3237ED52" w14:paraId="2281494C" w14:textId="0A6448EE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3237ED52">
        <w:rPr>
          <w:b w:val="0"/>
          <w:bCs w:val="0"/>
          <w:u w:val="none"/>
        </w:rPr>
        <w:t>Welcomed new execs</w:t>
      </w:r>
    </w:p>
    <w:p w:rsidR="2B1267C9" w:rsidP="1CAC8E5F" w:rsidRDefault="2B1267C9" w14:paraId="3CAB4B5B" w14:textId="4BCE9C71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2B1267C9">
        <w:rPr>
          <w:b w:val="0"/>
          <w:bCs w:val="0"/>
          <w:u w:val="none"/>
        </w:rPr>
        <w:t>Outreach needs to be worked on</w:t>
      </w:r>
    </w:p>
    <w:p w:rsidR="2B1267C9" w:rsidP="1CAC8E5F" w:rsidRDefault="2B1267C9" w14:paraId="7F37C535" w14:textId="5ED3A4A0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2B1267C9">
        <w:rPr>
          <w:b w:val="0"/>
          <w:bCs w:val="0"/>
          <w:u w:val="none"/>
        </w:rPr>
        <w:t>Work on advertising UCBA’s Soccer and Flag Football teams.</w:t>
      </w:r>
    </w:p>
    <w:p w:rsidR="2F678E60" w:rsidP="1CAC8E5F" w:rsidRDefault="2F678E60" w14:paraId="19FEF4E2" w14:textId="0DDEA7AE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2F678E60">
        <w:rPr>
          <w:b w:val="0"/>
          <w:bCs w:val="0"/>
          <w:u w:val="none"/>
        </w:rPr>
        <w:t xml:space="preserve">Student life will be putting </w:t>
      </w:r>
      <w:proofErr w:type="gramStart"/>
      <w:r w:rsidR="2F678E60">
        <w:rPr>
          <w:b w:val="0"/>
          <w:bCs w:val="0"/>
          <w:u w:val="none"/>
        </w:rPr>
        <w:t>sign up</w:t>
      </w:r>
      <w:proofErr w:type="gramEnd"/>
      <w:r w:rsidR="2F678E60">
        <w:rPr>
          <w:b w:val="0"/>
          <w:bCs w:val="0"/>
          <w:u w:val="none"/>
        </w:rPr>
        <w:t xml:space="preserve"> sheets &amp; info into accouchements for UCBA sports</w:t>
      </w:r>
    </w:p>
    <w:p w:rsidR="1CAC8E5F" w:rsidP="1CAC8E5F" w:rsidRDefault="1CAC8E5F" w14:paraId="7E68B10F" w14:textId="14CAED82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</w:p>
    <w:p xmlns:wp14="http://schemas.microsoft.com/office/word/2010/wordml" w14:paraId="2C078E63" wp14:textId="214BF9AE">
      <w:bookmarkStart w:name="_GoBack" w:id="0"/>
      <w:bookmarkEnd w:id="0"/>
      <w:r w:rsidRPr="1CAC8E5F" w:rsidR="0D28345E">
        <w:rPr>
          <w:b w:val="1"/>
          <w:bCs w:val="1"/>
          <w:u w:val="single"/>
        </w:rPr>
        <w:t>Presidents Report</w:t>
      </w:r>
    </w:p>
    <w:p w:rsidR="0D28345E" w:rsidP="1CAC8E5F" w:rsidRDefault="0D28345E" w14:paraId="15F36067" w14:textId="523C34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="0D28345E">
        <w:rPr>
          <w:b w:val="0"/>
          <w:bCs w:val="0"/>
          <w:u w:val="none"/>
        </w:rPr>
        <w:t>Touched on how elections were run. (most people were aware they were ongoing)</w:t>
      </w:r>
    </w:p>
    <w:p w:rsidR="0D28345E" w:rsidP="1CAC8E5F" w:rsidRDefault="0D28345E" w14:paraId="6A65B14F" w14:textId="46735E6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  <w:u w:val="none"/>
        </w:rPr>
      </w:pPr>
      <w:r w:rsidR="0D28345E">
        <w:rPr>
          <w:b w:val="0"/>
          <w:bCs w:val="0"/>
          <w:u w:val="none"/>
        </w:rPr>
        <w:t xml:space="preserve">167 votes for our </w:t>
      </w:r>
      <w:r w:rsidRPr="1CAC8E5F" w:rsidR="0D28345E">
        <w:rPr>
          <w:b w:val="0"/>
          <w:bCs w:val="0"/>
          <w:i w:val="1"/>
          <w:iCs w:val="1"/>
          <w:u w:val="none"/>
        </w:rPr>
        <w:t>first</w:t>
      </w:r>
      <w:r w:rsidRPr="1CAC8E5F" w:rsidR="0D28345E">
        <w:rPr>
          <w:b w:val="0"/>
          <w:bCs w:val="0"/>
          <w:i w:val="0"/>
          <w:iCs w:val="0"/>
          <w:u w:val="none"/>
        </w:rPr>
        <w:t xml:space="preserve"> campus wide election at UCBA</w:t>
      </w:r>
    </w:p>
    <w:p w:rsidR="0D28345E" w:rsidP="1CAC8E5F" w:rsidRDefault="0D28345E" w14:paraId="6BD61FF3" w14:textId="2A599BDA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 xml:space="preserve">Tabling for </w:t>
      </w:r>
      <w:proofErr w:type="gramStart"/>
      <w:r w:rsidRPr="1CAC8E5F" w:rsidR="0D28345E">
        <w:rPr>
          <w:b w:val="0"/>
          <w:bCs w:val="0"/>
          <w:i w:val="0"/>
          <w:iCs w:val="0"/>
          <w:u w:val="none"/>
        </w:rPr>
        <w:t>Valentines</w:t>
      </w:r>
      <w:proofErr w:type="gramEnd"/>
      <w:r w:rsidRPr="1CAC8E5F" w:rsidR="0D28345E">
        <w:rPr>
          <w:b w:val="0"/>
          <w:bCs w:val="0"/>
          <w:i w:val="0"/>
          <w:iCs w:val="0"/>
          <w:u w:val="none"/>
        </w:rPr>
        <w:t xml:space="preserve"> day turned out well.</w:t>
      </w:r>
    </w:p>
    <w:p w:rsidR="0D28345E" w:rsidP="1CAC8E5F" w:rsidRDefault="0D28345E" w14:paraId="6544EE53" w14:textId="55209DDA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>Other club plans being made</w:t>
      </w:r>
    </w:p>
    <w:p w:rsidR="0D28345E" w:rsidP="1CAC8E5F" w:rsidRDefault="0D28345E" w14:paraId="16BE0923" w14:textId="7D184099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>Wants to send out more reminders, and better set-in-stone times and locations of events</w:t>
      </w:r>
    </w:p>
    <w:p w:rsidR="0D28345E" w:rsidP="1CAC8E5F" w:rsidRDefault="0D28345E" w14:paraId="6D26E5CA" w14:textId="20AEE6DD">
      <w:pPr>
        <w:pStyle w:val="Normal"/>
        <w:ind w:left="0"/>
        <w:rPr>
          <w:b w:val="1"/>
          <w:bCs w:val="1"/>
          <w:i w:val="0"/>
          <w:iCs w:val="0"/>
          <w:u w:val="single"/>
        </w:rPr>
      </w:pPr>
      <w:r w:rsidRPr="1CAC8E5F" w:rsidR="0D28345E">
        <w:rPr>
          <w:b w:val="1"/>
          <w:bCs w:val="1"/>
          <w:i w:val="0"/>
          <w:iCs w:val="0"/>
          <w:u w:val="single"/>
        </w:rPr>
        <w:t>Vice President’s Report</w:t>
      </w:r>
    </w:p>
    <w:p w:rsidR="0D28345E" w:rsidP="1CAC8E5F" w:rsidRDefault="0D28345E" w14:paraId="6944E591" w14:textId="098490E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>Working on transitioning new Exec’ team &amp; working on team building activities</w:t>
      </w:r>
    </w:p>
    <w:p w:rsidR="0D28345E" w:rsidP="1CAC8E5F" w:rsidRDefault="0D28345E" w14:paraId="0F3A6265" w14:textId="54545F0E">
      <w:pPr>
        <w:pStyle w:val="ListParagraph"/>
        <w:numPr>
          <w:ilvl w:val="0"/>
          <w:numId w:val="2"/>
        </w:numPr>
        <w:rPr>
          <w:b w:val="1"/>
          <w:bCs w:val="1"/>
          <w:i w:val="0"/>
          <w:iCs w:val="0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>Spring election schedule being made</w:t>
      </w:r>
    </w:p>
    <w:p w:rsidR="0D28345E" w:rsidP="1CAC8E5F" w:rsidRDefault="0D28345E" w14:paraId="2944F0CA" w14:textId="65A4A40F">
      <w:pPr>
        <w:pStyle w:val="ListParagraph"/>
        <w:numPr>
          <w:ilvl w:val="0"/>
          <w:numId w:val="2"/>
        </w:numPr>
        <w:rPr>
          <w:b w:val="1"/>
          <w:bCs w:val="1"/>
          <w:i w:val="0"/>
          <w:iCs w:val="0"/>
          <w:sz w:val="22"/>
          <w:szCs w:val="22"/>
          <w:u w:val="none"/>
        </w:rPr>
      </w:pPr>
      <w:r w:rsidRPr="1CAC8E5F" w:rsidR="0D28345E">
        <w:rPr>
          <w:b w:val="0"/>
          <w:bCs w:val="0"/>
          <w:i w:val="0"/>
          <w:iCs w:val="0"/>
          <w:u w:val="none"/>
        </w:rPr>
        <w:t>Working on centering SG information to shared outlook folders.</w:t>
      </w:r>
    </w:p>
    <w:p w:rsidR="0D28345E" w:rsidP="1CAC8E5F" w:rsidRDefault="0D28345E" w14:paraId="2540CA7B" w14:textId="65E68E3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C8E5F" w:rsidR="0D28345E">
        <w:rPr>
          <w:b w:val="1"/>
          <w:bCs w:val="1"/>
          <w:i w:val="0"/>
          <w:iCs w:val="0"/>
          <w:u w:val="single"/>
        </w:rPr>
        <w:t xml:space="preserve">Senator’s report: </w:t>
      </w:r>
      <w:proofErr w:type="spellStart"/>
      <w:r w:rsidRPr="1CAC8E5F" w:rsidR="0D28345E">
        <w:rPr>
          <w:b w:val="1"/>
          <w:bCs w:val="1"/>
          <w:i w:val="1"/>
          <w:iCs w:val="1"/>
          <w:u w:val="single"/>
        </w:rPr>
        <w:t>Xavior</w:t>
      </w:r>
      <w:proofErr w:type="spellEnd"/>
      <w:r w:rsidRPr="1CAC8E5F" w:rsidR="0D28345E">
        <w:rPr>
          <w:b w:val="1"/>
          <w:bCs w:val="1"/>
          <w:i w:val="1"/>
          <w:iCs w:val="1"/>
          <w:u w:val="single"/>
        </w:rPr>
        <w:t xml:space="preserve"> Pe</w:t>
      </w:r>
      <w:r w:rsidRPr="1CAC8E5F" w:rsidR="0D28345E">
        <w:rPr>
          <w:rFonts w:ascii="Calibri" w:hAnsi="Calibri" w:eastAsia="Calibri" w:cs="Calibri"/>
          <w:noProof w:val="0"/>
          <w:sz w:val="22"/>
          <w:szCs w:val="22"/>
          <w:lang w:val="en-US"/>
        </w:rPr>
        <w:t>ñe</w:t>
      </w:r>
    </w:p>
    <w:p w:rsidR="0D28345E" w:rsidP="1CAC8E5F" w:rsidRDefault="0D28345E" w14:paraId="5237A426" w14:textId="0EDD5D1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CAC8E5F" w:rsidR="0D2834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Wants to focus on expanding cultural </w:t>
      </w:r>
      <w:proofErr w:type="spellStart"/>
      <w:r w:rsidRPr="1CAC8E5F" w:rsidR="0D28345E">
        <w:rPr>
          <w:rFonts w:ascii="Calibri" w:hAnsi="Calibri" w:eastAsia="Calibri" w:cs="Calibri"/>
          <w:noProof w:val="0"/>
          <w:sz w:val="22"/>
          <w:szCs w:val="22"/>
          <w:lang w:val="en-US"/>
        </w:rPr>
        <w:t>aknowledgement</w:t>
      </w:r>
      <w:proofErr w:type="spellEnd"/>
      <w:r w:rsidRPr="1CAC8E5F" w:rsidR="0D2834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across campus</w:t>
      </w:r>
    </w:p>
    <w:p w:rsidR="0D28345E" w:rsidP="1CAC8E5F" w:rsidRDefault="0D28345E" w14:paraId="65EFE425" w14:textId="426C74F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Senator’s report: </w:t>
      </w:r>
      <w:proofErr w:type="spellStart"/>
      <w:r w:rsidRPr="1CAC8E5F" w:rsidR="6C926E6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Tibbie</w:t>
      </w:r>
      <w:proofErr w:type="spellEnd"/>
      <w:r w:rsidRPr="1CAC8E5F" w:rsidR="6C926E6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Kposowa</w:t>
      </w:r>
    </w:p>
    <w:p w:rsidR="0D28345E" w:rsidP="1CAC8E5F" w:rsidRDefault="0D28345E" w14:paraId="4CEB99DA" w14:textId="5C47DA2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Wants to focus</w:t>
      </w: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on people who </w:t>
      </w:r>
      <w:proofErr w:type="gramStart"/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are in need of</w:t>
      </w:r>
      <w:proofErr w:type="gramEnd"/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help</w:t>
      </w:r>
      <w:r w:rsidRPr="1CAC8E5F" w:rsidR="44E75CD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, &amp; Social work.</w:t>
      </w:r>
    </w:p>
    <w:p w:rsidR="0D28345E" w:rsidP="1CAC8E5F" w:rsidRDefault="0D28345E" w14:paraId="740EC51F" w14:textId="651F89CA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Treasurer: </w:t>
      </w:r>
      <w:proofErr w:type="spellStart"/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Da’jha</w:t>
      </w:r>
      <w:proofErr w:type="spellEnd"/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Douglas</w:t>
      </w:r>
    </w:p>
    <w:p w:rsidR="108B986C" w:rsidP="1CAC8E5F" w:rsidRDefault="108B986C" w14:paraId="19955F8F" w14:textId="43BB8357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108B986C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Wants to strive for </w:t>
      </w:r>
      <w:r w:rsidRPr="1CAC8E5F" w:rsidR="47A524BC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more staff to student understanding between professors/doctors and their understudents.</w:t>
      </w:r>
    </w:p>
    <w:p w:rsidR="0D28345E" w:rsidP="1CAC8E5F" w:rsidRDefault="0D28345E" w14:paraId="292E0D90" w14:textId="04ACE11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Secretary’s report</w:t>
      </w:r>
      <w:r w:rsidRPr="1CAC8E5F" w:rsidR="039A0DD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: Luke Stickler</w:t>
      </w:r>
    </w:p>
    <w:p w:rsidR="039A0DD5" w:rsidP="1CAC8E5F" w:rsidRDefault="039A0DD5" w14:paraId="5D4BE407" w14:textId="530C271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39A0DD5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Helped with last portion of </w:t>
      </w:r>
      <w:proofErr w:type="spellStart"/>
      <w:r w:rsidRPr="1CAC8E5F" w:rsidR="039A0DD5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Valentie’s</w:t>
      </w:r>
      <w:proofErr w:type="spellEnd"/>
      <w:r w:rsidRPr="1CAC8E5F" w:rsidR="039A0DD5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day event</w:t>
      </w:r>
    </w:p>
    <w:p w:rsidR="039A0DD5" w:rsidP="1CAC8E5F" w:rsidRDefault="039A0DD5" w14:paraId="5AC8F539" w14:textId="46918E00">
      <w:pPr>
        <w:pStyle w:val="ListParagraph"/>
        <w:numPr>
          <w:ilvl w:val="0"/>
          <w:numId w:val="10"/>
        </w:numPr>
        <w:rPr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39A0DD5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Shared initiative of wanting a cleaner UCBA</w:t>
      </w:r>
    </w:p>
    <w:p w:rsidR="0D28345E" w:rsidP="1CAC8E5F" w:rsidRDefault="0D28345E" w14:paraId="4739F885" w14:textId="5B8EC5D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PR’s </w:t>
      </w:r>
      <w:r w:rsidRPr="1CAC8E5F" w:rsidR="0D28345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repor</w:t>
      </w:r>
      <w:r w:rsidRPr="1CAC8E5F" w:rsidR="3EA718B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:</w:t>
      </w:r>
    </w:p>
    <w:p w:rsidR="0D28345E" w:rsidP="1CAC8E5F" w:rsidRDefault="0D28345E" w14:paraId="391780EC" w14:textId="4A0AFF0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US"/>
        </w:rPr>
      </w:pP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Worked on the Valentine’s day event, and wants to work on more outreach events as such</w:t>
      </w:r>
    </w:p>
    <w:p w:rsidR="0D28345E" w:rsidP="1CAC8E5F" w:rsidRDefault="0D28345E" w14:paraId="23E539C9" w14:textId="0B8FD2E9">
      <w:pPr>
        <w:pStyle w:val="ListParagraph"/>
        <w:numPr>
          <w:ilvl w:val="0"/>
          <w:numId w:val="6"/>
        </w:numPr>
        <w:rPr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Mentioned SG in the Thursday announcements and 5 facts</w:t>
      </w:r>
    </w:p>
    <w:p w:rsidR="1CAC8E5F" w:rsidP="1CAC8E5F" w:rsidRDefault="1CAC8E5F" w14:paraId="730FA6DE" w14:textId="60655D1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0D28345E" w:rsidP="1CAC8E5F" w:rsidRDefault="0D28345E" w14:paraId="016FC1BA" w14:textId="0739C85C">
      <w:pPr>
        <w:pStyle w:val="Heading1"/>
        <w:jc w:val="center"/>
        <w:rPr>
          <w:noProof w:val="0"/>
          <w:u w:val="single"/>
          <w:lang w:val="en-US"/>
        </w:rPr>
      </w:pPr>
      <w:r w:rsidRPr="1CAC8E5F" w:rsidR="0D28345E">
        <w:rPr>
          <w:noProof w:val="0"/>
          <w:u w:val="single"/>
          <w:lang w:val="en-US"/>
        </w:rPr>
        <w:t>“What are we doing next week?”</w:t>
      </w:r>
    </w:p>
    <w:p w:rsidR="0D28345E" w:rsidP="1CAC8E5F" w:rsidRDefault="0D28345E" w14:paraId="472A2121" w14:textId="3975241D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Next exec’ meeting will focus on grounding better forms of communication &amp; binding initiatives</w:t>
      </w:r>
    </w:p>
    <w:p w:rsidR="0D28345E" w:rsidP="1CAC8E5F" w:rsidRDefault="0D28345E" w14:paraId="037C30F2" w14:textId="2E11302B">
      <w:pPr>
        <w:pStyle w:val="ListParagraph"/>
        <w:numPr>
          <w:ilvl w:val="0"/>
          <w:numId w:val="7"/>
        </w:numPr>
        <w:jc w:val="left"/>
        <w:rPr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0D28345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At tribunals SG hopes to really take time to research and invest energy into initiatives</w:t>
      </w:r>
    </w:p>
    <w:p w:rsidR="58C6BABF" w:rsidP="1CAC8E5F" w:rsidRDefault="58C6BABF" w14:paraId="4C52AD16" w14:textId="1A2C41FA">
      <w:pPr>
        <w:pStyle w:val="ListParagraph"/>
        <w:numPr>
          <w:ilvl w:val="0"/>
          <w:numId w:val="7"/>
        </w:numPr>
        <w:jc w:val="left"/>
        <w:rPr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58C6BAB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Event planning</w:t>
      </w:r>
    </w:p>
    <w:p w:rsidR="58C6BABF" w:rsidP="1CAC8E5F" w:rsidRDefault="58C6BABF" w14:paraId="523D305F" w14:textId="1D41E8E6">
      <w:pPr>
        <w:pStyle w:val="ListParagraph"/>
        <w:numPr>
          <w:ilvl w:val="0"/>
          <w:numId w:val="7"/>
        </w:numPr>
        <w:jc w:val="left"/>
        <w:rPr>
          <w:b w:val="1"/>
          <w:bCs w:val="1"/>
          <w:noProof w:val="0"/>
          <w:sz w:val="22"/>
          <w:szCs w:val="22"/>
          <w:u w:val="none"/>
          <w:lang w:val="en-US"/>
        </w:rPr>
      </w:pPr>
      <w:r w:rsidRPr="1CAC8E5F" w:rsidR="58C6BABF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In exec meeting, we could discuss Tribunals</w:t>
      </w:r>
    </w:p>
    <w:p w:rsidR="1CAC8E5F" w:rsidP="7D4E21A3" w:rsidRDefault="1CAC8E5F" w14:paraId="353C7931" w14:textId="1C27B230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18AFB372" w:rsidP="1CAC8E5F" w:rsidRDefault="18AFB372" w14:paraId="6A8417DB" w14:textId="4D755810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7D4E21A3" w:rsidR="18AFB37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1dc17baa7b54f72"/>
      <w:footerReference w:type="default" r:id="R69d129f8798c43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AC8E5F" w:rsidTr="1CAC8E5F" w14:paraId="1D97D35E">
      <w:tc>
        <w:tcPr>
          <w:tcW w:w="3120" w:type="dxa"/>
          <w:tcMar/>
        </w:tcPr>
        <w:p w:rsidR="1CAC8E5F" w:rsidP="1CAC8E5F" w:rsidRDefault="1CAC8E5F" w14:paraId="2F8E4579" w14:textId="4472EB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AC8E5F" w:rsidP="1CAC8E5F" w:rsidRDefault="1CAC8E5F" w14:paraId="2CF1EE17" w14:textId="278D53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AC8E5F" w:rsidP="1CAC8E5F" w:rsidRDefault="1CAC8E5F" w14:paraId="0A3280A2" w14:textId="19478071">
          <w:pPr>
            <w:pStyle w:val="Header"/>
            <w:bidi w:val="0"/>
            <w:ind w:right="-115"/>
            <w:jc w:val="right"/>
          </w:pPr>
        </w:p>
      </w:tc>
    </w:tr>
  </w:tbl>
  <w:p w:rsidR="1CAC8E5F" w:rsidP="1CAC8E5F" w:rsidRDefault="1CAC8E5F" w14:paraId="6B16726B" w14:textId="1E10F36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AC8E5F" w:rsidTr="1CAC8E5F" w14:paraId="0624183B">
      <w:tc>
        <w:tcPr>
          <w:tcW w:w="3120" w:type="dxa"/>
          <w:tcMar/>
        </w:tcPr>
        <w:p w:rsidR="1CAC8E5F" w:rsidP="1CAC8E5F" w:rsidRDefault="1CAC8E5F" w14:paraId="63522082" w14:textId="3303213E">
          <w:pPr>
            <w:pStyle w:val="Header"/>
            <w:bidi w:val="0"/>
            <w:ind w:left="-115"/>
            <w:jc w:val="left"/>
          </w:pPr>
          <w:r w:rsidR="1CAC8E5F">
            <w:rPr/>
            <w:t>12</w:t>
          </w:r>
          <w:r w:rsidRPr="1CAC8E5F" w:rsidR="1CAC8E5F">
            <w:rPr>
              <w:vertAlign w:val="superscript"/>
            </w:rPr>
            <w:t>th</w:t>
          </w:r>
          <w:r w:rsidR="1CAC8E5F">
            <w:rPr/>
            <w:t xml:space="preserve"> of Feb 2020</w:t>
          </w:r>
        </w:p>
      </w:tc>
      <w:tc>
        <w:tcPr>
          <w:tcW w:w="3120" w:type="dxa"/>
          <w:tcMar/>
        </w:tcPr>
        <w:p w:rsidR="1CAC8E5F" w:rsidP="1CAC8E5F" w:rsidRDefault="1CAC8E5F" w14:paraId="5855BCEB" w14:textId="5B4E683F">
          <w:pPr>
            <w:pStyle w:val="Header"/>
            <w:bidi w:val="0"/>
            <w:jc w:val="center"/>
          </w:pPr>
          <w:r w:rsidR="1CAC8E5F">
            <w:rPr/>
            <w:t>Tribunal Meeting Minutes</w:t>
          </w:r>
        </w:p>
      </w:tc>
      <w:tc>
        <w:tcPr>
          <w:tcW w:w="3120" w:type="dxa"/>
          <w:tcMar/>
        </w:tcPr>
        <w:p w:rsidR="1CAC8E5F" w:rsidP="1CAC8E5F" w:rsidRDefault="1CAC8E5F" w14:paraId="0E0FB0BE" w14:textId="791818E6">
          <w:pPr>
            <w:pStyle w:val="Header"/>
            <w:bidi w:val="0"/>
            <w:ind w:right="-115"/>
            <w:jc w:val="right"/>
          </w:pPr>
          <w:r w:rsidR="1CAC8E5F">
            <w:rPr/>
            <w:t>Mutz 339</w:t>
          </w:r>
        </w:p>
      </w:tc>
    </w:tr>
  </w:tbl>
  <w:p w:rsidR="1CAC8E5F" w:rsidP="1CAC8E5F" w:rsidRDefault="1CAC8E5F" w14:paraId="07AA21A3" w14:textId="0C5713E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31A24C"/>
  <w15:docId w15:val="{f1d3b450-6565-4ccb-8bfb-2e532568dd01}"/>
  <w:rsids>
    <w:rsidRoot w:val="4131A24C"/>
    <w:rsid w:val="004A73B6"/>
    <w:rsid w:val="0080E7FE"/>
    <w:rsid w:val="012BE12E"/>
    <w:rsid w:val="024FAF86"/>
    <w:rsid w:val="0334DD6A"/>
    <w:rsid w:val="039A0DD5"/>
    <w:rsid w:val="04B5494C"/>
    <w:rsid w:val="053B3B1B"/>
    <w:rsid w:val="0695B0DD"/>
    <w:rsid w:val="07C0E05E"/>
    <w:rsid w:val="08528C26"/>
    <w:rsid w:val="099E475F"/>
    <w:rsid w:val="09F3EEE7"/>
    <w:rsid w:val="0A6476BC"/>
    <w:rsid w:val="0CF8B84F"/>
    <w:rsid w:val="0D28345E"/>
    <w:rsid w:val="0D44A159"/>
    <w:rsid w:val="0EF85528"/>
    <w:rsid w:val="0F52595B"/>
    <w:rsid w:val="0FC7D4E5"/>
    <w:rsid w:val="108B986C"/>
    <w:rsid w:val="10A1FDDE"/>
    <w:rsid w:val="11CED962"/>
    <w:rsid w:val="12A3B414"/>
    <w:rsid w:val="13151F25"/>
    <w:rsid w:val="14F9D497"/>
    <w:rsid w:val="16E74561"/>
    <w:rsid w:val="18AFB372"/>
    <w:rsid w:val="1B236A73"/>
    <w:rsid w:val="1B997D48"/>
    <w:rsid w:val="1CAC8E5F"/>
    <w:rsid w:val="1D9F5D89"/>
    <w:rsid w:val="201D5C0B"/>
    <w:rsid w:val="204DF2B7"/>
    <w:rsid w:val="21317D60"/>
    <w:rsid w:val="21CAC53F"/>
    <w:rsid w:val="22037E2E"/>
    <w:rsid w:val="23FD6A29"/>
    <w:rsid w:val="2604895A"/>
    <w:rsid w:val="266ABF29"/>
    <w:rsid w:val="292DDAC9"/>
    <w:rsid w:val="29782F88"/>
    <w:rsid w:val="2B10AE24"/>
    <w:rsid w:val="2B1267C9"/>
    <w:rsid w:val="2BDDA673"/>
    <w:rsid w:val="2BF09D55"/>
    <w:rsid w:val="2EC23599"/>
    <w:rsid w:val="2F678E60"/>
    <w:rsid w:val="301ECF34"/>
    <w:rsid w:val="302A33B7"/>
    <w:rsid w:val="30D5AB72"/>
    <w:rsid w:val="30F8F7C1"/>
    <w:rsid w:val="3104DBAA"/>
    <w:rsid w:val="3237ED52"/>
    <w:rsid w:val="32F9A926"/>
    <w:rsid w:val="33D43D2B"/>
    <w:rsid w:val="35C2240B"/>
    <w:rsid w:val="3616866D"/>
    <w:rsid w:val="36BC8DF4"/>
    <w:rsid w:val="37B653E9"/>
    <w:rsid w:val="38C705BD"/>
    <w:rsid w:val="39A83A20"/>
    <w:rsid w:val="39C8F419"/>
    <w:rsid w:val="39FA870B"/>
    <w:rsid w:val="3A9FEC37"/>
    <w:rsid w:val="3E7AF4B0"/>
    <w:rsid w:val="3EA718BC"/>
    <w:rsid w:val="3EB29EE6"/>
    <w:rsid w:val="40B6ACA8"/>
    <w:rsid w:val="4131A24C"/>
    <w:rsid w:val="4206D992"/>
    <w:rsid w:val="42CAD42A"/>
    <w:rsid w:val="435D05BD"/>
    <w:rsid w:val="449591CD"/>
    <w:rsid w:val="44E75CD2"/>
    <w:rsid w:val="4511CE72"/>
    <w:rsid w:val="470DDE9D"/>
    <w:rsid w:val="478B739B"/>
    <w:rsid w:val="47A524BC"/>
    <w:rsid w:val="4895F2F6"/>
    <w:rsid w:val="4A60045C"/>
    <w:rsid w:val="4A730AD1"/>
    <w:rsid w:val="4A811121"/>
    <w:rsid w:val="4ABFA734"/>
    <w:rsid w:val="4AD3B49D"/>
    <w:rsid w:val="4B0D8DFF"/>
    <w:rsid w:val="4C0A66F9"/>
    <w:rsid w:val="4D2B6A4B"/>
    <w:rsid w:val="4D54843A"/>
    <w:rsid w:val="4D9081E1"/>
    <w:rsid w:val="4E192524"/>
    <w:rsid w:val="4E958226"/>
    <w:rsid w:val="4EC46712"/>
    <w:rsid w:val="4ED2D62D"/>
    <w:rsid w:val="4F0A9EA1"/>
    <w:rsid w:val="4F43BBEF"/>
    <w:rsid w:val="50015554"/>
    <w:rsid w:val="5036902D"/>
    <w:rsid w:val="50D1A162"/>
    <w:rsid w:val="5366FF67"/>
    <w:rsid w:val="543E30AC"/>
    <w:rsid w:val="5477AD1E"/>
    <w:rsid w:val="55A2FC3C"/>
    <w:rsid w:val="5695C634"/>
    <w:rsid w:val="573AF0F7"/>
    <w:rsid w:val="578AE9A3"/>
    <w:rsid w:val="5841E4A1"/>
    <w:rsid w:val="5895DE9B"/>
    <w:rsid w:val="58C6BABF"/>
    <w:rsid w:val="59FB7E07"/>
    <w:rsid w:val="5A728682"/>
    <w:rsid w:val="5AE2FACD"/>
    <w:rsid w:val="5B851407"/>
    <w:rsid w:val="5CABC1D5"/>
    <w:rsid w:val="5E311DC7"/>
    <w:rsid w:val="5EF5E97D"/>
    <w:rsid w:val="5FA4BBFD"/>
    <w:rsid w:val="605E1259"/>
    <w:rsid w:val="60CC8A49"/>
    <w:rsid w:val="60D23450"/>
    <w:rsid w:val="60D98A45"/>
    <w:rsid w:val="61CAEC33"/>
    <w:rsid w:val="61CF4576"/>
    <w:rsid w:val="62354170"/>
    <w:rsid w:val="63CD9E13"/>
    <w:rsid w:val="66758646"/>
    <w:rsid w:val="69082EBA"/>
    <w:rsid w:val="69B9CBD3"/>
    <w:rsid w:val="6A7C4185"/>
    <w:rsid w:val="6B5EAA8F"/>
    <w:rsid w:val="6C926E62"/>
    <w:rsid w:val="6C9C0F93"/>
    <w:rsid w:val="6EBB3FB0"/>
    <w:rsid w:val="6F906828"/>
    <w:rsid w:val="701C2742"/>
    <w:rsid w:val="72DFB94D"/>
    <w:rsid w:val="747E7CB6"/>
    <w:rsid w:val="758C50B2"/>
    <w:rsid w:val="7AA27A6E"/>
    <w:rsid w:val="7B4256A4"/>
    <w:rsid w:val="7B4C9685"/>
    <w:rsid w:val="7BA4F01F"/>
    <w:rsid w:val="7BBB9656"/>
    <w:rsid w:val="7BD1A97A"/>
    <w:rsid w:val="7D4E21A3"/>
    <w:rsid w:val="7E1B3E17"/>
    <w:rsid w:val="7E423439"/>
    <w:rsid w:val="7EB94778"/>
    <w:rsid w:val="7FC252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1dc17baa7b54f72" /><Relationship Type="http://schemas.openxmlformats.org/officeDocument/2006/relationships/footer" Target="/word/footer.xml" Id="R69d129f8798c43a9" /><Relationship Type="http://schemas.openxmlformats.org/officeDocument/2006/relationships/numbering" Target="/word/numbering.xml" Id="R09ab89d6f83b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2020-02-12T18:40:59.6878954Z</dcterms:created>
  <dcterms:modified xsi:type="dcterms:W3CDTF">2020-02-25T16:57:50.5754192Z</dcterms:modified>
  <dc:creator>Stickler, Luke (sticklle)</dc:creator>
  <lastModifiedBy>Stickler, Luke (sticklle)</lastModifiedBy>
</coreProperties>
</file>