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46267" w14:textId="77777777" w:rsidR="004A7DF3" w:rsidRDefault="00EF17B4">
      <w:r>
        <w:rPr>
          <w:b/>
        </w:rPr>
        <w:t>Present members</w:t>
      </w:r>
      <w:r>
        <w:t xml:space="preserve">- </w:t>
      </w:r>
      <w:proofErr w:type="spellStart"/>
      <w:r>
        <w:t>Shadi</w:t>
      </w:r>
      <w:proofErr w:type="spellEnd"/>
      <w:r>
        <w:t xml:space="preserve"> </w:t>
      </w:r>
      <w:proofErr w:type="spellStart"/>
      <w:r>
        <w:t>Omranian</w:t>
      </w:r>
      <w:proofErr w:type="spellEnd"/>
      <w:r>
        <w:t xml:space="preserve">, Darian Woods, Abigail Joseph, Jessica Ashe, Casey </w:t>
      </w:r>
      <w:proofErr w:type="spellStart"/>
      <w:r>
        <w:t>Harloe</w:t>
      </w:r>
      <w:proofErr w:type="spellEnd"/>
      <w:r>
        <w:t xml:space="preserve">, </w:t>
      </w:r>
      <w:proofErr w:type="spellStart"/>
      <w:r>
        <w:t>Katiuscha</w:t>
      </w:r>
      <w:proofErr w:type="spellEnd"/>
      <w:r>
        <w:t xml:space="preserve"> Moya, Joshua Beckmann, Gabe Al-</w:t>
      </w:r>
      <w:proofErr w:type="spellStart"/>
      <w:r>
        <w:t>Akkawi</w:t>
      </w:r>
      <w:proofErr w:type="spellEnd"/>
      <w:r>
        <w:t xml:space="preserve">, Shinji Sato, Nora </w:t>
      </w:r>
      <w:proofErr w:type="spellStart"/>
      <w:proofErr w:type="gramStart"/>
      <w:r>
        <w:t>Turimat</w:t>
      </w:r>
      <w:proofErr w:type="spellEnd"/>
      <w:r>
        <w:t xml:space="preserve"> ,</w:t>
      </w:r>
      <w:proofErr w:type="gramEnd"/>
      <w:r>
        <w:t xml:space="preserve"> Chris Dziekan</w:t>
      </w:r>
    </w:p>
    <w:p w14:paraId="4BFFC3F0" w14:textId="77777777" w:rsidR="004A7DF3" w:rsidRDefault="00EF17B4">
      <w:pPr>
        <w:rPr>
          <w:b/>
          <w:color w:val="666666"/>
          <w:sz w:val="28"/>
          <w:szCs w:val="28"/>
        </w:rPr>
      </w:pPr>
      <w:r>
        <w:rPr>
          <w:b/>
        </w:rPr>
        <w:t>Absent members</w:t>
      </w:r>
      <w:r>
        <w:t>- None</w:t>
      </w:r>
    </w:p>
    <w:p w14:paraId="2E0CA2B5" w14:textId="77777777" w:rsidR="004A7DF3" w:rsidRDefault="004A7DF3"/>
    <w:p w14:paraId="35CACF66" w14:textId="77777777" w:rsidR="004A7DF3" w:rsidRDefault="00EF17B4">
      <w:r>
        <w:t xml:space="preserve">    </w:t>
      </w:r>
    </w:p>
    <w:tbl>
      <w:tblPr>
        <w:tblStyle w:val="a"/>
        <w:tblW w:w="3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60"/>
      </w:tblGrid>
      <w:tr w:rsidR="00D509DA" w14:paraId="5F6859D3" w14:textId="77777777" w:rsidTr="00D509DA">
        <w:trPr>
          <w:trHeight w:val="465"/>
          <w:tblHeader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8D6C" w14:textId="40129542" w:rsidR="00D509DA" w:rsidRDefault="00D50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Tim</w:t>
            </w:r>
            <w:bookmarkStart w:id="0" w:name="_GoBack"/>
            <w:bookmarkEnd w:id="0"/>
            <w:r>
              <w:t>e</w:t>
            </w:r>
          </w:p>
        </w:tc>
      </w:tr>
      <w:tr w:rsidR="004A7DF3" w14:paraId="074CBD58" w14:textId="77777777" w:rsidTr="00D509DA">
        <w:trPr>
          <w:trHeight w:val="465"/>
          <w:tblHeader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4722" w14:textId="77777777" w:rsidR="004A7DF3" w:rsidRDefault="00EF1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Meeting began: 4:05 pm</w:t>
            </w:r>
          </w:p>
        </w:tc>
      </w:tr>
      <w:tr w:rsidR="004A7DF3" w14:paraId="31DE1921" w14:textId="77777777" w:rsidTr="00D509DA">
        <w:trPr>
          <w:tblHeader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9237" w14:textId="77777777" w:rsidR="004A7DF3" w:rsidRDefault="00EF1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Meeting </w:t>
            </w:r>
            <w:proofErr w:type="gramStart"/>
            <w:r>
              <w:t>adjourned :</w:t>
            </w:r>
            <w:proofErr w:type="gramEnd"/>
            <w:r>
              <w:t xml:space="preserve"> 5:04 pm</w:t>
            </w:r>
          </w:p>
        </w:tc>
      </w:tr>
    </w:tbl>
    <w:p w14:paraId="3076D5F7" w14:textId="77777777" w:rsidR="004A7DF3" w:rsidRDefault="004A7DF3">
      <w:pPr>
        <w:jc w:val="center"/>
      </w:pPr>
    </w:p>
    <w:p w14:paraId="59FB2970" w14:textId="77777777" w:rsidR="004A7DF3" w:rsidRDefault="004A7DF3"/>
    <w:p w14:paraId="13719D2F" w14:textId="77777777" w:rsidR="004A7DF3" w:rsidRDefault="00EF17B4">
      <w:pPr>
        <w:rPr>
          <w:b/>
          <w:color w:val="666666"/>
          <w:sz w:val="28"/>
          <w:szCs w:val="28"/>
        </w:rPr>
      </w:pPr>
      <w:r>
        <w:t xml:space="preserve">   We began our meeting welcoming our guests to our fifth Tribunal meeting. We then followed with an icebreaker to get to know one another more. </w:t>
      </w:r>
    </w:p>
    <w:p w14:paraId="08A7D258" w14:textId="77777777" w:rsidR="004A7DF3" w:rsidRDefault="004A7DF3">
      <w:pPr>
        <w:rPr>
          <w:b/>
          <w:color w:val="666666"/>
          <w:sz w:val="28"/>
          <w:szCs w:val="28"/>
        </w:rPr>
      </w:pPr>
    </w:p>
    <w:p w14:paraId="293D2B46" w14:textId="77777777" w:rsidR="004A7DF3" w:rsidRDefault="00EF17B4">
      <w:pPr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Officer Reports</w:t>
      </w:r>
    </w:p>
    <w:p w14:paraId="2AB1E3D7" w14:textId="77777777" w:rsidR="004A7DF3" w:rsidRDefault="004A7DF3">
      <w:pPr>
        <w:rPr>
          <w:b/>
          <w:color w:val="666666"/>
          <w:sz w:val="28"/>
          <w:szCs w:val="28"/>
        </w:rPr>
      </w:pPr>
    </w:p>
    <w:p w14:paraId="057E668E" w14:textId="77777777" w:rsidR="004A7DF3" w:rsidRDefault="00EF17B4">
      <w:pPr>
        <w:rPr>
          <w:b/>
        </w:rPr>
      </w:pPr>
      <w:r>
        <w:rPr>
          <w:b/>
        </w:rPr>
        <w:t xml:space="preserve">President- </w:t>
      </w:r>
      <w:proofErr w:type="spellStart"/>
      <w:r>
        <w:rPr>
          <w:b/>
        </w:rPr>
        <w:t>Shadi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Omranian</w:t>
      </w:r>
      <w:proofErr w:type="spellEnd"/>
    </w:p>
    <w:p w14:paraId="5D3118F2" w14:textId="77777777" w:rsidR="004A7DF3" w:rsidRDefault="00EF17B4">
      <w:pPr>
        <w:numPr>
          <w:ilvl w:val="0"/>
          <w:numId w:val="2"/>
        </w:numPr>
      </w:pPr>
      <w:r>
        <w:t>I am looking to increase student participation for our meetings, m</w:t>
      </w:r>
      <w:r>
        <w:t>aybe we can have some incentives?</w:t>
      </w:r>
    </w:p>
    <w:p w14:paraId="3F96E111" w14:textId="77777777" w:rsidR="004A7DF3" w:rsidRDefault="00EF17B4">
      <w:pPr>
        <w:numPr>
          <w:ilvl w:val="0"/>
          <w:numId w:val="2"/>
        </w:numPr>
      </w:pPr>
      <w:r>
        <w:t>Invite some friends for our meeting next week</w:t>
      </w:r>
    </w:p>
    <w:p w14:paraId="1A452B42" w14:textId="77777777" w:rsidR="004A7DF3" w:rsidRDefault="00EF17B4">
      <w:pPr>
        <w:numPr>
          <w:ilvl w:val="0"/>
          <w:numId w:val="2"/>
        </w:numPr>
      </w:pPr>
      <w:r>
        <w:t xml:space="preserve">Contact information: </w:t>
      </w:r>
      <w:hyperlink r:id="rId7">
        <w:r>
          <w:rPr>
            <w:color w:val="1155CC"/>
            <w:u w:val="single"/>
          </w:rPr>
          <w:t>omranisf@mail.uc.edu</w:t>
        </w:r>
      </w:hyperlink>
    </w:p>
    <w:p w14:paraId="6A9953E6" w14:textId="77777777" w:rsidR="004A7DF3" w:rsidRDefault="004A7DF3">
      <w:pPr>
        <w:ind w:left="720"/>
      </w:pPr>
    </w:p>
    <w:p w14:paraId="17347EFD" w14:textId="77777777" w:rsidR="004A7DF3" w:rsidRDefault="00EF17B4">
      <w:pPr>
        <w:rPr>
          <w:b/>
        </w:rPr>
      </w:pPr>
      <w:r>
        <w:rPr>
          <w:b/>
        </w:rPr>
        <w:t>Vice President- Darian Woods</w:t>
      </w:r>
    </w:p>
    <w:p w14:paraId="53F880FB" w14:textId="77777777" w:rsidR="004A7DF3" w:rsidRDefault="00EF17B4">
      <w:pPr>
        <w:numPr>
          <w:ilvl w:val="0"/>
          <w:numId w:val="7"/>
        </w:numPr>
      </w:pPr>
      <w:r>
        <w:t>There is a possibility the event held by Sister Circle wi</w:t>
      </w:r>
      <w:r>
        <w:t xml:space="preserve">ll now continue. The drive in is all dependent upon circumstances and COVID guidelines. </w:t>
      </w:r>
    </w:p>
    <w:p w14:paraId="7F790B8D" w14:textId="77777777" w:rsidR="004A7DF3" w:rsidRDefault="00EF17B4">
      <w:pPr>
        <w:numPr>
          <w:ilvl w:val="0"/>
          <w:numId w:val="7"/>
        </w:numPr>
      </w:pPr>
      <w:r>
        <w:t>Remember to vote in the general elections! (Nov. 3rd)</w:t>
      </w:r>
    </w:p>
    <w:p w14:paraId="61BD0F6A" w14:textId="77777777" w:rsidR="004A7DF3" w:rsidRDefault="00EF17B4">
      <w:pPr>
        <w:numPr>
          <w:ilvl w:val="0"/>
          <w:numId w:val="7"/>
        </w:numPr>
      </w:pPr>
      <w:r>
        <w:t xml:space="preserve">If you have questions about the general elections feel free to email. </w:t>
      </w:r>
    </w:p>
    <w:p w14:paraId="2D0544A1" w14:textId="77777777" w:rsidR="004A7DF3" w:rsidRDefault="00EF17B4">
      <w:pPr>
        <w:numPr>
          <w:ilvl w:val="0"/>
          <w:numId w:val="7"/>
        </w:numPr>
      </w:pPr>
      <w:r>
        <w:t xml:space="preserve">Contact information: </w:t>
      </w:r>
      <w:hyperlink r:id="rId8">
        <w:r>
          <w:rPr>
            <w:color w:val="1155CC"/>
            <w:u w:val="single"/>
          </w:rPr>
          <w:t>woodsd6@mail.uc.edu</w:t>
        </w:r>
      </w:hyperlink>
    </w:p>
    <w:p w14:paraId="3E269647" w14:textId="77777777" w:rsidR="004A7DF3" w:rsidRDefault="004A7DF3">
      <w:pPr>
        <w:ind w:left="720"/>
      </w:pPr>
    </w:p>
    <w:p w14:paraId="695FE7B3" w14:textId="77777777" w:rsidR="004A7DF3" w:rsidRDefault="00EF17B4">
      <w:r>
        <w:rPr>
          <w:b/>
        </w:rPr>
        <w:t>Secretary- Abigail Joseph</w:t>
      </w:r>
    </w:p>
    <w:p w14:paraId="1F48A9ED" w14:textId="77777777" w:rsidR="004A7DF3" w:rsidRDefault="00EF17B4">
      <w:pPr>
        <w:numPr>
          <w:ilvl w:val="0"/>
          <w:numId w:val="5"/>
        </w:numPr>
      </w:pPr>
      <w:r>
        <w:t>No report</w:t>
      </w:r>
    </w:p>
    <w:p w14:paraId="41ABB227" w14:textId="77777777" w:rsidR="004A7DF3" w:rsidRDefault="00EF17B4">
      <w:pPr>
        <w:numPr>
          <w:ilvl w:val="0"/>
          <w:numId w:val="5"/>
        </w:numPr>
      </w:pPr>
      <w:r>
        <w:t xml:space="preserve">Contact information: </w:t>
      </w:r>
      <w:hyperlink r:id="rId9">
        <w:r>
          <w:rPr>
            <w:color w:val="1155CC"/>
            <w:u w:val="single"/>
          </w:rPr>
          <w:t>josephai@mail.uc.edu</w:t>
        </w:r>
      </w:hyperlink>
    </w:p>
    <w:p w14:paraId="72DE5FD3" w14:textId="77777777" w:rsidR="004A7DF3" w:rsidRDefault="004A7DF3">
      <w:pPr>
        <w:ind w:left="720"/>
      </w:pPr>
    </w:p>
    <w:p w14:paraId="580F23CD" w14:textId="77777777" w:rsidR="004A7DF3" w:rsidRDefault="00EF17B4">
      <w:pPr>
        <w:rPr>
          <w:b/>
        </w:rPr>
      </w:pPr>
      <w:r>
        <w:rPr>
          <w:b/>
        </w:rPr>
        <w:t>Treasurer- Jessica Ashe</w:t>
      </w:r>
    </w:p>
    <w:p w14:paraId="57DD5CF1" w14:textId="77777777" w:rsidR="004A7DF3" w:rsidRDefault="00EF17B4">
      <w:pPr>
        <w:numPr>
          <w:ilvl w:val="0"/>
          <w:numId w:val="8"/>
        </w:numPr>
      </w:pPr>
      <w:r>
        <w:t xml:space="preserve">Incentives are a great option for us; we will just have to brainstorm the options. </w:t>
      </w:r>
    </w:p>
    <w:p w14:paraId="624371D9" w14:textId="77777777" w:rsidR="004A7DF3" w:rsidRDefault="00EF17B4">
      <w:pPr>
        <w:numPr>
          <w:ilvl w:val="0"/>
          <w:numId w:val="8"/>
        </w:numPr>
      </w:pPr>
      <w:r>
        <w:t xml:space="preserve">Jessica has been in contact with Stephanie </w:t>
      </w:r>
      <w:proofErr w:type="spellStart"/>
      <w:r>
        <w:t>Bonnell</w:t>
      </w:r>
      <w:proofErr w:type="spellEnd"/>
      <w:r>
        <w:t xml:space="preserve"> for ideas and pricing from Student Life. We need to decide how much we want to use from our budget on incentives. This co</w:t>
      </w:r>
      <w:r>
        <w:t xml:space="preserve">uld be something we decide after we get more information on pricing. </w:t>
      </w:r>
    </w:p>
    <w:p w14:paraId="50738C0A" w14:textId="77777777" w:rsidR="004A7DF3" w:rsidRDefault="00EF17B4">
      <w:pPr>
        <w:numPr>
          <w:ilvl w:val="0"/>
          <w:numId w:val="8"/>
        </w:numPr>
      </w:pPr>
      <w:r>
        <w:t xml:space="preserve">We could possibly do a fundraiser to raise more money and co-sponsor more events. </w:t>
      </w:r>
    </w:p>
    <w:p w14:paraId="7BD03F49" w14:textId="77777777" w:rsidR="004A7DF3" w:rsidRDefault="00EF17B4">
      <w:pPr>
        <w:numPr>
          <w:ilvl w:val="0"/>
          <w:numId w:val="8"/>
        </w:numPr>
      </w:pPr>
      <w:r>
        <w:t xml:space="preserve">Contact information: </w:t>
      </w:r>
      <w:hyperlink r:id="rId10">
        <w:r>
          <w:rPr>
            <w:color w:val="1155CC"/>
            <w:u w:val="single"/>
          </w:rPr>
          <w:t>schlotj@mail.uc.edu</w:t>
        </w:r>
      </w:hyperlink>
    </w:p>
    <w:p w14:paraId="7F18C3AF" w14:textId="77777777" w:rsidR="004A7DF3" w:rsidRDefault="004A7DF3">
      <w:pPr>
        <w:rPr>
          <w:b/>
        </w:rPr>
      </w:pPr>
    </w:p>
    <w:p w14:paraId="74180DA0" w14:textId="77777777" w:rsidR="004A7DF3" w:rsidRDefault="00EF17B4">
      <w:pPr>
        <w:rPr>
          <w:b/>
        </w:rPr>
      </w:pPr>
      <w:r>
        <w:rPr>
          <w:b/>
        </w:rPr>
        <w:t>Senator A - Cas</w:t>
      </w:r>
      <w:r>
        <w:rPr>
          <w:b/>
        </w:rPr>
        <w:t xml:space="preserve">ey </w:t>
      </w:r>
      <w:proofErr w:type="spellStart"/>
      <w:r>
        <w:rPr>
          <w:b/>
        </w:rPr>
        <w:t>Harloe</w:t>
      </w:r>
      <w:proofErr w:type="spellEnd"/>
    </w:p>
    <w:p w14:paraId="59CFB978" w14:textId="77777777" w:rsidR="004A7DF3" w:rsidRDefault="00EF17B4">
      <w:pPr>
        <w:numPr>
          <w:ilvl w:val="0"/>
          <w:numId w:val="10"/>
        </w:numPr>
      </w:pPr>
      <w:r>
        <w:t xml:space="preserve">Shuttle use has decreased by 85-90% from 2019-2020, including Blue Ash. </w:t>
      </w:r>
    </w:p>
    <w:p w14:paraId="110B24A9" w14:textId="77777777" w:rsidR="004A7DF3" w:rsidRDefault="00EF17B4">
      <w:pPr>
        <w:numPr>
          <w:ilvl w:val="0"/>
          <w:numId w:val="10"/>
        </w:numPr>
      </w:pPr>
      <w:r>
        <w:t>Bill has passed to purchase a “Bearcats United” banner for social justice awareness and support</w:t>
      </w:r>
    </w:p>
    <w:p w14:paraId="738A28BB" w14:textId="77777777" w:rsidR="004A7DF3" w:rsidRDefault="00EF17B4">
      <w:pPr>
        <w:numPr>
          <w:ilvl w:val="0"/>
          <w:numId w:val="10"/>
        </w:numPr>
      </w:pPr>
      <w:r>
        <w:t>Bill from old business for Diversity and Inclusion Assessments passed with ad</w:t>
      </w:r>
      <w:r>
        <w:t>ditional amendments that ensure collaboration between USG and the Black Round Table.</w:t>
      </w:r>
    </w:p>
    <w:p w14:paraId="164976C3" w14:textId="77777777" w:rsidR="004A7DF3" w:rsidRDefault="00EF17B4">
      <w:pPr>
        <w:numPr>
          <w:ilvl w:val="0"/>
          <w:numId w:val="10"/>
        </w:numPr>
      </w:pPr>
      <w:r>
        <w:t>There are free flu shots on campus! October 28th, 2020 from 2:00-6:00pm, location TBD</w:t>
      </w:r>
    </w:p>
    <w:p w14:paraId="1B5DCED0" w14:textId="77777777" w:rsidR="004A7DF3" w:rsidRDefault="00EF17B4">
      <w:pPr>
        <w:numPr>
          <w:ilvl w:val="0"/>
          <w:numId w:val="10"/>
        </w:numPr>
      </w:pPr>
      <w:r>
        <w:t>James Whalen, Director of Public Safety and Interim Chief of Police, gave a presentation. Overall crime has decreased on campus but increased off-campus within a year. Then he explained the course of action for UCPD to handle conflicts properly. There were</w:t>
      </w:r>
      <w:r>
        <w:t xml:space="preserve"> questions raised about the procedure the CPD used during the BLM protests</w:t>
      </w:r>
    </w:p>
    <w:p w14:paraId="78D3CF56" w14:textId="77777777" w:rsidR="004A7DF3" w:rsidRDefault="00EF17B4">
      <w:pPr>
        <w:numPr>
          <w:ilvl w:val="0"/>
          <w:numId w:val="10"/>
        </w:numPr>
      </w:pPr>
      <w:r>
        <w:t xml:space="preserve">Contact information: </w:t>
      </w:r>
      <w:hyperlink r:id="rId11">
        <w:r>
          <w:rPr>
            <w:color w:val="1155CC"/>
            <w:u w:val="single"/>
          </w:rPr>
          <w:t>harloech@mail.uc.edu</w:t>
        </w:r>
      </w:hyperlink>
    </w:p>
    <w:p w14:paraId="70C604E9" w14:textId="77777777" w:rsidR="004A7DF3" w:rsidRDefault="00EF17B4">
      <w:pPr>
        <w:numPr>
          <w:ilvl w:val="0"/>
          <w:numId w:val="10"/>
        </w:numPr>
      </w:pPr>
      <w:r>
        <w:t>Office hours: Friday 1-2pm. Email Casey for the meeting link.</w:t>
      </w:r>
    </w:p>
    <w:p w14:paraId="77B7436C" w14:textId="77777777" w:rsidR="004A7DF3" w:rsidRDefault="004A7DF3">
      <w:pPr>
        <w:rPr>
          <w:b/>
        </w:rPr>
      </w:pPr>
    </w:p>
    <w:p w14:paraId="4CA26BE9" w14:textId="77777777" w:rsidR="004A7DF3" w:rsidRDefault="00EF17B4">
      <w:pPr>
        <w:rPr>
          <w:b/>
        </w:rPr>
      </w:pPr>
      <w:r>
        <w:rPr>
          <w:b/>
        </w:rPr>
        <w:t xml:space="preserve">Senator- </w:t>
      </w:r>
      <w:proofErr w:type="spellStart"/>
      <w:r>
        <w:rPr>
          <w:b/>
        </w:rPr>
        <w:t>Katiushca</w:t>
      </w:r>
      <w:proofErr w:type="spellEnd"/>
      <w:r>
        <w:rPr>
          <w:b/>
        </w:rPr>
        <w:t xml:space="preserve"> Moya</w:t>
      </w:r>
    </w:p>
    <w:p w14:paraId="0E12B638" w14:textId="77777777" w:rsidR="004A7DF3" w:rsidRDefault="00EF17B4">
      <w:pPr>
        <w:numPr>
          <w:ilvl w:val="0"/>
          <w:numId w:val="11"/>
        </w:numPr>
      </w:pPr>
      <w:r>
        <w:t xml:space="preserve">It’s </w:t>
      </w:r>
      <w:r>
        <w:t xml:space="preserve">E+I week! Check out their </w:t>
      </w:r>
      <w:proofErr w:type="spellStart"/>
      <w:r>
        <w:t>instagram</w:t>
      </w:r>
      <w:proofErr w:type="spellEnd"/>
      <w:r>
        <w:t xml:space="preserve"> for dates and times of events.</w:t>
      </w:r>
    </w:p>
    <w:p w14:paraId="7EE53D62" w14:textId="77777777" w:rsidR="004A7DF3" w:rsidRDefault="00EF17B4">
      <w:pPr>
        <w:numPr>
          <w:ilvl w:val="0"/>
          <w:numId w:val="11"/>
        </w:numPr>
      </w:pPr>
      <w:r>
        <w:t xml:space="preserve">Wednesday: Home Away </w:t>
      </w:r>
      <w:proofErr w:type="gramStart"/>
      <w:r>
        <w:t>From</w:t>
      </w:r>
      <w:proofErr w:type="gramEnd"/>
      <w:r>
        <w:t xml:space="preserve"> Home 4-5pm</w:t>
      </w:r>
    </w:p>
    <w:p w14:paraId="3B70DDE6" w14:textId="77777777" w:rsidR="004A7DF3" w:rsidRDefault="00EF17B4">
      <w:pPr>
        <w:numPr>
          <w:ilvl w:val="0"/>
          <w:numId w:val="11"/>
        </w:numPr>
      </w:pPr>
      <w:r>
        <w:t>Thursday: Social Justice Open Mic Night 6-7pm</w:t>
      </w:r>
    </w:p>
    <w:p w14:paraId="73FD9FC9" w14:textId="77777777" w:rsidR="004A7DF3" w:rsidRDefault="00EF17B4">
      <w:pPr>
        <w:numPr>
          <w:ilvl w:val="0"/>
          <w:numId w:val="11"/>
        </w:numPr>
      </w:pPr>
      <w:r>
        <w:t xml:space="preserve">Friday: World Affair and Disability and Respect </w:t>
      </w:r>
    </w:p>
    <w:p w14:paraId="63E7DD0D" w14:textId="77777777" w:rsidR="004A7DF3" w:rsidRDefault="00EF17B4">
      <w:pPr>
        <w:numPr>
          <w:ilvl w:val="0"/>
          <w:numId w:val="11"/>
        </w:numPr>
      </w:pPr>
      <w:r>
        <w:t xml:space="preserve">Email:  </w:t>
      </w:r>
      <w:hyperlink r:id="rId12">
        <w:r>
          <w:rPr>
            <w:color w:val="1155CC"/>
            <w:u w:val="single"/>
          </w:rPr>
          <w:t>mo</w:t>
        </w:r>
        <w:r>
          <w:rPr>
            <w:color w:val="1155CC"/>
            <w:u w:val="single"/>
          </w:rPr>
          <w:t>yaalkn@mail.uc.edu</w:t>
        </w:r>
      </w:hyperlink>
    </w:p>
    <w:p w14:paraId="51181F74" w14:textId="77777777" w:rsidR="004A7DF3" w:rsidRDefault="004A7DF3"/>
    <w:p w14:paraId="257B75EA" w14:textId="77777777" w:rsidR="004A7DF3" w:rsidRDefault="00EF17B4">
      <w:pPr>
        <w:rPr>
          <w:b/>
        </w:rPr>
      </w:pPr>
      <w:r>
        <w:rPr>
          <w:b/>
        </w:rPr>
        <w:t>Public Relations Coordinator- Joshua Beckmann</w:t>
      </w:r>
    </w:p>
    <w:p w14:paraId="0C676482" w14:textId="77777777" w:rsidR="004A7DF3" w:rsidRDefault="00EF17B4">
      <w:pPr>
        <w:numPr>
          <w:ilvl w:val="0"/>
          <w:numId w:val="6"/>
        </w:numPr>
      </w:pPr>
      <w:r>
        <w:t xml:space="preserve">Joshua met with Pete Bender, Stephanie </w:t>
      </w:r>
      <w:proofErr w:type="spellStart"/>
      <w:r>
        <w:t>Bonnell</w:t>
      </w:r>
      <w:proofErr w:type="spellEnd"/>
      <w:r>
        <w:t xml:space="preserve"> and </w:t>
      </w:r>
      <w:proofErr w:type="spellStart"/>
      <w:r>
        <w:t>Daivd</w:t>
      </w:r>
      <w:proofErr w:type="spellEnd"/>
      <w:r>
        <w:t xml:space="preserve"> Bostic </w:t>
      </w:r>
      <w:proofErr w:type="gramStart"/>
      <w:r>
        <w:t>in regards to</w:t>
      </w:r>
      <w:proofErr w:type="gramEnd"/>
      <w:r>
        <w:t xml:space="preserve"> our wishes to control/post on social media. We are still going about how to approach. </w:t>
      </w:r>
    </w:p>
    <w:p w14:paraId="7587822D" w14:textId="77777777" w:rsidR="004A7DF3" w:rsidRDefault="00EF17B4">
      <w:pPr>
        <w:numPr>
          <w:ilvl w:val="0"/>
          <w:numId w:val="6"/>
        </w:numPr>
      </w:pPr>
      <w:r>
        <w:t xml:space="preserve">Contact information: </w:t>
      </w:r>
      <w:hyperlink r:id="rId13">
        <w:r>
          <w:rPr>
            <w:color w:val="1155CC"/>
            <w:u w:val="single"/>
          </w:rPr>
          <w:t>beckmaju@mail.uc.edu</w:t>
        </w:r>
      </w:hyperlink>
    </w:p>
    <w:p w14:paraId="6A99E5F7" w14:textId="77777777" w:rsidR="004A7DF3" w:rsidRDefault="00EF17B4">
      <w:pPr>
        <w:ind w:left="720"/>
      </w:pPr>
      <w:r>
        <w:t xml:space="preserve"> </w:t>
      </w:r>
    </w:p>
    <w:p w14:paraId="2D182B0B" w14:textId="77777777" w:rsidR="004A7DF3" w:rsidRDefault="00EF17B4">
      <w:pPr>
        <w:rPr>
          <w:b/>
        </w:rPr>
      </w:pPr>
      <w:r>
        <w:rPr>
          <w:b/>
        </w:rPr>
        <w:t>Advisor- Christopher Dziekan</w:t>
      </w:r>
    </w:p>
    <w:p w14:paraId="13381792" w14:textId="77777777" w:rsidR="004A7DF3" w:rsidRDefault="00EF17B4">
      <w:pPr>
        <w:numPr>
          <w:ilvl w:val="0"/>
          <w:numId w:val="9"/>
        </w:numPr>
      </w:pPr>
      <w:r>
        <w:t>Met with all new executives and help get them ready for their positions.</w:t>
      </w:r>
    </w:p>
    <w:p w14:paraId="69ECF5F5" w14:textId="77777777" w:rsidR="004A7DF3" w:rsidRDefault="00EF17B4">
      <w:pPr>
        <w:numPr>
          <w:ilvl w:val="0"/>
          <w:numId w:val="9"/>
        </w:numPr>
      </w:pPr>
      <w:r>
        <w:t xml:space="preserve">Sent out an email on behalf of </w:t>
      </w:r>
      <w:proofErr w:type="spellStart"/>
      <w:r>
        <w:t>Shadi</w:t>
      </w:r>
      <w:proofErr w:type="spellEnd"/>
      <w:r>
        <w:t xml:space="preserve"> to all UCBA faculty/staff about the importance of Student Government.</w:t>
      </w:r>
    </w:p>
    <w:p w14:paraId="42A4A181" w14:textId="77777777" w:rsidR="004A7DF3" w:rsidRDefault="00EF17B4">
      <w:pPr>
        <w:numPr>
          <w:ilvl w:val="0"/>
          <w:numId w:val="9"/>
        </w:numPr>
      </w:pPr>
      <w:r>
        <w:t>Presented the 2 C’s program as the first Studen</w:t>
      </w:r>
      <w:r>
        <w:t xml:space="preserve">t Leadership Institute session, thank you for those who have attended! </w:t>
      </w:r>
    </w:p>
    <w:p w14:paraId="40D4A21D" w14:textId="77777777" w:rsidR="004A7DF3" w:rsidRDefault="00EF17B4">
      <w:pPr>
        <w:numPr>
          <w:ilvl w:val="0"/>
          <w:numId w:val="9"/>
        </w:numPr>
      </w:pPr>
      <w:r>
        <w:t xml:space="preserve">Contact </w:t>
      </w:r>
      <w:proofErr w:type="gramStart"/>
      <w:r>
        <w:t>information :</w:t>
      </w:r>
      <w:proofErr w:type="gramEnd"/>
      <w:r>
        <w:t xml:space="preserve"> </w:t>
      </w:r>
      <w:hyperlink r:id="rId14">
        <w:r>
          <w:rPr>
            <w:color w:val="1155CC"/>
            <w:u w:val="single"/>
          </w:rPr>
          <w:t>dziekacr@ucmail.uc.edu</w:t>
        </w:r>
      </w:hyperlink>
    </w:p>
    <w:p w14:paraId="385BFA9E" w14:textId="77777777" w:rsidR="004A7DF3" w:rsidRDefault="004A7DF3">
      <w:pPr>
        <w:ind w:left="720"/>
      </w:pPr>
    </w:p>
    <w:p w14:paraId="3BAA4F33" w14:textId="77777777" w:rsidR="004A7DF3" w:rsidRDefault="004A7DF3">
      <w:pPr>
        <w:rPr>
          <w:b/>
        </w:rPr>
      </w:pPr>
    </w:p>
    <w:p w14:paraId="0FAD1C2A" w14:textId="77777777" w:rsidR="004A7DF3" w:rsidRDefault="00EF17B4">
      <w:pPr>
        <w:rPr>
          <w:b/>
        </w:rPr>
      </w:pPr>
      <w:r>
        <w:rPr>
          <w:b/>
        </w:rPr>
        <w:t>Old Business</w:t>
      </w:r>
    </w:p>
    <w:p w14:paraId="7F1E396A" w14:textId="77777777" w:rsidR="004A7DF3" w:rsidRDefault="00EF17B4">
      <w:pPr>
        <w:numPr>
          <w:ilvl w:val="0"/>
          <w:numId w:val="3"/>
        </w:numPr>
        <w:rPr>
          <w:b/>
        </w:rPr>
      </w:pPr>
      <w:r>
        <w:t>Don't forget Paint Night tonight! The 3 C’s event happened but be on the lo</w:t>
      </w:r>
      <w:r>
        <w:t xml:space="preserve">okout for more events soon on </w:t>
      </w:r>
      <w:proofErr w:type="spellStart"/>
      <w:r>
        <w:t>CampusLink</w:t>
      </w:r>
      <w:proofErr w:type="spellEnd"/>
      <w:r>
        <w:t>! These are very informative and great events.</w:t>
      </w:r>
    </w:p>
    <w:p w14:paraId="458DA69F" w14:textId="77777777" w:rsidR="004A7DF3" w:rsidRDefault="00EF17B4">
      <w:pPr>
        <w:rPr>
          <w:b/>
        </w:rPr>
      </w:pPr>
      <w:r>
        <w:rPr>
          <w:b/>
        </w:rPr>
        <w:t>New Business</w:t>
      </w:r>
    </w:p>
    <w:p w14:paraId="663DF933" w14:textId="77777777" w:rsidR="004A7DF3" w:rsidRDefault="00EF17B4">
      <w:pPr>
        <w:numPr>
          <w:ilvl w:val="0"/>
          <w:numId w:val="4"/>
        </w:numPr>
      </w:pPr>
      <w:r>
        <w:t>We need to think of ideas for incentives!</w:t>
      </w:r>
    </w:p>
    <w:p w14:paraId="728E18C1" w14:textId="77777777" w:rsidR="004A7DF3" w:rsidRDefault="00EF17B4">
      <w:pPr>
        <w:numPr>
          <w:ilvl w:val="0"/>
          <w:numId w:val="4"/>
        </w:numPr>
      </w:pPr>
      <w:r>
        <w:t xml:space="preserve">There are going to be more of the Student Leadership Institute coming soon on </w:t>
      </w:r>
      <w:proofErr w:type="spellStart"/>
      <w:r>
        <w:t>CampusLink</w:t>
      </w:r>
      <w:proofErr w:type="spellEnd"/>
      <w:r>
        <w:t>. If you have questions fi</w:t>
      </w:r>
      <w:r>
        <w:t xml:space="preserve">nding them reach out to any executive member. </w:t>
      </w:r>
    </w:p>
    <w:p w14:paraId="50588E49" w14:textId="77777777" w:rsidR="004A7DF3" w:rsidRDefault="00EF17B4">
      <w:pPr>
        <w:numPr>
          <w:ilvl w:val="0"/>
          <w:numId w:val="4"/>
        </w:numPr>
      </w:pPr>
      <w:r>
        <w:lastRenderedPageBreak/>
        <w:t xml:space="preserve">Sister Circle is working on hosting a Drive-in movie night. We are still awaiting information. </w:t>
      </w:r>
    </w:p>
    <w:p w14:paraId="70576F31" w14:textId="77777777" w:rsidR="004A7DF3" w:rsidRDefault="004A7DF3">
      <w:pPr>
        <w:rPr>
          <w:b/>
        </w:rPr>
      </w:pPr>
    </w:p>
    <w:p w14:paraId="6551A17C" w14:textId="77777777" w:rsidR="004A7DF3" w:rsidRDefault="00EF17B4">
      <w:pPr>
        <w:rPr>
          <w:b/>
        </w:rPr>
      </w:pPr>
      <w:r>
        <w:rPr>
          <w:b/>
        </w:rPr>
        <w:t>Issues and Discussion:</w:t>
      </w:r>
    </w:p>
    <w:p w14:paraId="07AD0777" w14:textId="77777777" w:rsidR="004A7DF3" w:rsidRDefault="00EF17B4">
      <w:pPr>
        <w:numPr>
          <w:ilvl w:val="0"/>
          <w:numId w:val="12"/>
        </w:numPr>
      </w:pPr>
      <w:r>
        <w:t xml:space="preserve">Are there any suggestions for incentives or fundraisers? We can </w:t>
      </w:r>
      <w:proofErr w:type="spellStart"/>
      <w:r>
        <w:t>alway</w:t>
      </w:r>
      <w:proofErr w:type="spellEnd"/>
      <w:r>
        <w:t xml:space="preserve"> check out new event</w:t>
      </w:r>
      <w:r>
        <w:t xml:space="preserve">s and look into co-sponsorship. </w:t>
      </w:r>
    </w:p>
    <w:p w14:paraId="1404058C" w14:textId="77777777" w:rsidR="004A7DF3" w:rsidRDefault="00EF17B4">
      <w:pPr>
        <w:numPr>
          <w:ilvl w:val="0"/>
          <w:numId w:val="12"/>
        </w:numPr>
      </w:pPr>
      <w:r>
        <w:t xml:space="preserve">There are concerns about online learning, what do you think? </w:t>
      </w:r>
    </w:p>
    <w:p w14:paraId="795590DD" w14:textId="77777777" w:rsidR="004A7DF3" w:rsidRDefault="00EF17B4">
      <w:pPr>
        <w:ind w:left="720"/>
      </w:pPr>
      <w:r>
        <w:t xml:space="preserve">-Many of the group say they enjoy </w:t>
      </w:r>
      <w:proofErr w:type="gramStart"/>
      <w:r>
        <w:t>it,</w:t>
      </w:r>
      <w:proofErr w:type="gramEnd"/>
      <w:r>
        <w:t xml:space="preserve"> however the quality of learning is definitely affected. Sometimes professors aren’t well at communicating. These classes ar</w:t>
      </w:r>
      <w:r>
        <w:t xml:space="preserve">e also very repetitive or boring. It is hard to convince </w:t>
      </w:r>
      <w:proofErr w:type="gramStart"/>
      <w:r>
        <w:t>ourselves</w:t>
      </w:r>
      <w:proofErr w:type="gramEnd"/>
      <w:r>
        <w:t xml:space="preserve"> to get up and get work done. </w:t>
      </w:r>
    </w:p>
    <w:p w14:paraId="62A379A6" w14:textId="77777777" w:rsidR="004A7DF3" w:rsidRDefault="004A7DF3">
      <w:pPr>
        <w:ind w:left="720"/>
        <w:rPr>
          <w:b/>
          <w:color w:val="666666"/>
          <w:sz w:val="28"/>
          <w:szCs w:val="28"/>
        </w:rPr>
      </w:pPr>
    </w:p>
    <w:p w14:paraId="347ECFD0" w14:textId="77777777" w:rsidR="004A7DF3" w:rsidRDefault="004A7DF3">
      <w:pPr>
        <w:rPr>
          <w:b/>
          <w:color w:val="666666"/>
          <w:sz w:val="28"/>
          <w:szCs w:val="28"/>
        </w:rPr>
      </w:pPr>
    </w:p>
    <w:p w14:paraId="7FF737B9" w14:textId="77777777" w:rsidR="004A7DF3" w:rsidRDefault="00EF17B4">
      <w:pPr>
        <w:rPr>
          <w:sz w:val="24"/>
          <w:szCs w:val="24"/>
        </w:rPr>
      </w:pPr>
      <w:r>
        <w:rPr>
          <w:b/>
          <w:color w:val="666666"/>
          <w:sz w:val="28"/>
          <w:szCs w:val="28"/>
        </w:rPr>
        <w:t>Information to know</w:t>
      </w:r>
      <w:r>
        <w:rPr>
          <w:sz w:val="24"/>
          <w:szCs w:val="24"/>
        </w:rPr>
        <w:t xml:space="preserve"> </w:t>
      </w:r>
    </w:p>
    <w:p w14:paraId="4A21BA41" w14:textId="77777777" w:rsidR="004A7DF3" w:rsidRDefault="00EF17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Leadership Institute available to RSVP on </w:t>
      </w:r>
      <w:proofErr w:type="spellStart"/>
      <w:r>
        <w:rPr>
          <w:sz w:val="24"/>
          <w:szCs w:val="24"/>
        </w:rPr>
        <w:t>CampusLink</w:t>
      </w:r>
      <w:proofErr w:type="spellEnd"/>
      <w:r>
        <w:rPr>
          <w:sz w:val="24"/>
          <w:szCs w:val="24"/>
        </w:rPr>
        <w:t>.</w:t>
      </w:r>
    </w:p>
    <w:p w14:paraId="0AF327CF" w14:textId="77777777" w:rsidR="004A7DF3" w:rsidRDefault="00EF17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any questions- email Abby Joseph at josephai@mail.uc.edu</w:t>
      </w:r>
    </w:p>
    <w:p w14:paraId="2D4ADBA9" w14:textId="77777777" w:rsidR="004A7DF3" w:rsidRDefault="004A7DF3">
      <w:pPr>
        <w:ind w:left="720"/>
        <w:rPr>
          <w:sz w:val="24"/>
          <w:szCs w:val="24"/>
        </w:rPr>
      </w:pPr>
    </w:p>
    <w:p w14:paraId="2BD9A35C" w14:textId="77777777" w:rsidR="004A7DF3" w:rsidRDefault="004A7DF3">
      <w:pPr>
        <w:ind w:left="720"/>
        <w:rPr>
          <w:sz w:val="24"/>
          <w:szCs w:val="24"/>
        </w:rPr>
      </w:pPr>
    </w:p>
    <w:p w14:paraId="575CC667" w14:textId="77777777" w:rsidR="004A7DF3" w:rsidRDefault="004A7DF3">
      <w:pPr>
        <w:ind w:left="720"/>
        <w:rPr>
          <w:sz w:val="24"/>
          <w:szCs w:val="24"/>
        </w:rPr>
      </w:pPr>
    </w:p>
    <w:p w14:paraId="1D345049" w14:textId="77777777" w:rsidR="004A7DF3" w:rsidRDefault="004A7DF3">
      <w:pPr>
        <w:ind w:left="720"/>
        <w:rPr>
          <w:sz w:val="24"/>
          <w:szCs w:val="24"/>
        </w:rPr>
      </w:pPr>
    </w:p>
    <w:p w14:paraId="7AF8C573" w14:textId="77777777" w:rsidR="004A7DF3" w:rsidRDefault="004A7DF3">
      <w:pPr>
        <w:ind w:left="720"/>
        <w:rPr>
          <w:sz w:val="24"/>
          <w:szCs w:val="24"/>
        </w:rPr>
      </w:pPr>
    </w:p>
    <w:p w14:paraId="34BBD12D" w14:textId="77777777" w:rsidR="004A7DF3" w:rsidRDefault="004A7DF3">
      <w:pPr>
        <w:ind w:left="720"/>
        <w:rPr>
          <w:sz w:val="24"/>
          <w:szCs w:val="24"/>
        </w:rPr>
      </w:pPr>
    </w:p>
    <w:sectPr w:rsidR="004A7DF3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8A91" w14:textId="77777777" w:rsidR="00EF17B4" w:rsidRDefault="00EF17B4">
      <w:pPr>
        <w:spacing w:line="240" w:lineRule="auto"/>
      </w:pPr>
      <w:r>
        <w:separator/>
      </w:r>
    </w:p>
  </w:endnote>
  <w:endnote w:type="continuationSeparator" w:id="0">
    <w:p w14:paraId="72B5F2C4" w14:textId="77777777" w:rsidR="00EF17B4" w:rsidRDefault="00EF1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DD27" w14:textId="77777777" w:rsidR="00EF17B4" w:rsidRDefault="00EF17B4">
      <w:pPr>
        <w:spacing w:line="240" w:lineRule="auto"/>
      </w:pPr>
      <w:r>
        <w:separator/>
      </w:r>
    </w:p>
  </w:footnote>
  <w:footnote w:type="continuationSeparator" w:id="0">
    <w:p w14:paraId="038B37E2" w14:textId="77777777" w:rsidR="00EF17B4" w:rsidRDefault="00EF1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13A8" w14:textId="77777777" w:rsidR="004A7DF3" w:rsidRDefault="00EF17B4">
    <w:pPr>
      <w:jc w:val="center"/>
      <w:rPr>
        <w:color w:val="666666"/>
      </w:rPr>
    </w:pPr>
    <w:r>
      <w:rPr>
        <w:color w:val="666666"/>
      </w:rPr>
      <w:t xml:space="preserve">                                         Tribunal Meeting Minutes                                          10/21/20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D8E"/>
    <w:multiLevelType w:val="multilevel"/>
    <w:tmpl w:val="2A08F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553EA4"/>
    <w:multiLevelType w:val="multilevel"/>
    <w:tmpl w:val="924E5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D42768"/>
    <w:multiLevelType w:val="multilevel"/>
    <w:tmpl w:val="E7402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874C9"/>
    <w:multiLevelType w:val="multilevel"/>
    <w:tmpl w:val="228A6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EB35C5"/>
    <w:multiLevelType w:val="multilevel"/>
    <w:tmpl w:val="0608B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3A736D"/>
    <w:multiLevelType w:val="multilevel"/>
    <w:tmpl w:val="E9FE3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694D31"/>
    <w:multiLevelType w:val="multilevel"/>
    <w:tmpl w:val="0B24D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0441CC"/>
    <w:multiLevelType w:val="multilevel"/>
    <w:tmpl w:val="03FE9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6F55B8"/>
    <w:multiLevelType w:val="multilevel"/>
    <w:tmpl w:val="8314F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6E432C"/>
    <w:multiLevelType w:val="multilevel"/>
    <w:tmpl w:val="753CD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5F15E6"/>
    <w:multiLevelType w:val="multilevel"/>
    <w:tmpl w:val="A1A85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080ED8"/>
    <w:multiLevelType w:val="multilevel"/>
    <w:tmpl w:val="3250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F3"/>
    <w:rsid w:val="004A7DF3"/>
    <w:rsid w:val="00D509DA"/>
    <w:rsid w:val="00E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2D2D"/>
  <w15:docId w15:val="{59EA8373-2614-4DA3-83A1-126F74B4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sd6@mail.uc.edu" TargetMode="External"/><Relationship Id="rId13" Type="http://schemas.openxmlformats.org/officeDocument/2006/relationships/hyperlink" Target="mailto:beckmaju@mail.u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ranisf@mail.uc.edu" TargetMode="External"/><Relationship Id="rId12" Type="http://schemas.openxmlformats.org/officeDocument/2006/relationships/hyperlink" Target="mailto:moyaalkn@mail.u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loech@mail.u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chlotj@mail.u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ai@mail.uc.edu" TargetMode="External"/><Relationship Id="rId14" Type="http://schemas.openxmlformats.org/officeDocument/2006/relationships/hyperlink" Target="mailto:dziekacr@ucmail.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Bostic, David (bosticdd)</cp:lastModifiedBy>
  <cp:revision>2</cp:revision>
  <dcterms:created xsi:type="dcterms:W3CDTF">2021-01-26T20:29:00Z</dcterms:created>
  <dcterms:modified xsi:type="dcterms:W3CDTF">2021-01-26T20:32:00Z</dcterms:modified>
</cp:coreProperties>
</file>